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19C2" w14:textId="77777777" w:rsidR="005936B1" w:rsidRDefault="00A943B7">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443AD2A3" w14:textId="77777777" w:rsidR="005936B1" w:rsidRDefault="005936B1">
      <w:pPr>
        <w:spacing w:after="0" w:line="240" w:lineRule="auto"/>
        <w:rPr>
          <w:rFonts w:ascii="Times New Roman" w:eastAsia="Times New Roman" w:hAnsi="Times New Roman" w:cs="Times New Roman"/>
          <w:sz w:val="24"/>
        </w:rPr>
      </w:pPr>
    </w:p>
    <w:p w14:paraId="1FAF82AC"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14:paraId="2B34BC0E"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Be sure you are aware of all rules and rule changes. Perfect Game reserves the right to amend these rules at any time for specific tournament play. National High School Federation Baseball Rules will be enforced with the following exceptions. If there is a</w:t>
      </w:r>
      <w:r>
        <w:rPr>
          <w:rFonts w:ascii="Times New Roman" w:eastAsia="Times New Roman" w:hAnsi="Times New Roman" w:cs="Times New Roman"/>
          <w:i/>
          <w:sz w:val="24"/>
        </w:rPr>
        <w:t xml:space="preserve"> contradiction with language found in any printed copy of this addendum and the version most recently updated online, the online </w:t>
      </w:r>
    </w:p>
    <w:p w14:paraId="211F2813" w14:textId="77777777" w:rsidR="005936B1" w:rsidRDefault="00A943B7">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14:paraId="43512337"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Penalties for illegal bats will be assessed as per the NFHS rule book. 1st violation - Batter is </w:t>
      </w:r>
      <w:r>
        <w:rPr>
          <w:rFonts w:ascii="Times New Roman" w:eastAsia="Times New Roman" w:hAnsi="Times New Roman" w:cs="Times New Roman"/>
          <w:sz w:val="24"/>
        </w:rPr>
        <w:t>pronounced out (if discovered before a pitch to next batter) &amp; head coach is restricted to the dugout for the remainder of the game. 2nd violation (Same Game) - Batter is pronounced out (if discovered before a pitch to next batter) and head coach is ejecte</w:t>
      </w:r>
      <w:r>
        <w:rPr>
          <w:rFonts w:ascii="Times New Roman" w:eastAsia="Times New Roman" w:hAnsi="Times New Roman" w:cs="Times New Roman"/>
          <w:sz w:val="24"/>
        </w:rPr>
        <w:t>d. Subsequent violations: batter is pronounced out (if discovered before a pitch to next batter) and head coach is ejected. When a batter is pronounced out for violation of bat rules, the defense may take the penalty or result of the play. The head coach p</w:t>
      </w:r>
      <w:r>
        <w:rPr>
          <w:rFonts w:ascii="Times New Roman" w:eastAsia="Times New Roman" w:hAnsi="Times New Roman" w:cs="Times New Roman"/>
          <w:sz w:val="24"/>
        </w:rPr>
        <w:t>enalties apply in either case.</w:t>
      </w:r>
    </w:p>
    <w:p w14:paraId="1AC0C54E" w14:textId="77777777" w:rsidR="005936B1" w:rsidRDefault="00A943B7">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Red flag events will follow the following rules however event directors reserve the right to modify rules as needed in the best interest of the event. Directors will always rule in the fairest possible way. For White or Blue </w:t>
      </w:r>
      <w:r>
        <w:rPr>
          <w:rFonts w:ascii="Times New Roman" w:eastAsia="Times New Roman" w:hAnsi="Times New Roman" w:cs="Times New Roman"/>
          <w:i/>
          <w:sz w:val="24"/>
        </w:rPr>
        <w:t>flag events please check the bat restrictions tab per event.</w:t>
      </w:r>
    </w:p>
    <w:tbl>
      <w:tblPr>
        <w:tblW w:w="0" w:type="auto"/>
        <w:tblInd w:w="-6" w:type="dxa"/>
        <w:tblCellMar>
          <w:left w:w="10" w:type="dxa"/>
          <w:right w:w="10" w:type="dxa"/>
        </w:tblCellMar>
        <w:tblLook w:val="04A0" w:firstRow="1" w:lastRow="0" w:firstColumn="1" w:lastColumn="0" w:noHBand="0" w:noVBand="1"/>
      </w:tblPr>
      <w:tblGrid>
        <w:gridCol w:w="2400"/>
        <w:gridCol w:w="2402"/>
        <w:gridCol w:w="2402"/>
        <w:gridCol w:w="2402"/>
      </w:tblGrid>
      <w:tr w:rsidR="005936B1" w14:paraId="104B4816" w14:textId="77777777">
        <w:tblPrEx>
          <w:tblCellMar>
            <w:top w:w="0" w:type="dxa"/>
            <w:bottom w:w="0" w:type="dxa"/>
          </w:tblCellMar>
        </w:tblPrEx>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05E1062" w14:textId="77777777" w:rsidR="005936B1" w:rsidRDefault="00A943B7">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3A771A4" w14:textId="77777777" w:rsidR="005936B1" w:rsidRDefault="00A943B7">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29BF8C1A" w14:textId="77777777" w:rsidR="005936B1" w:rsidRDefault="00A943B7">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346E8E06" w14:textId="77777777" w:rsidR="005936B1" w:rsidRDefault="00A943B7">
            <w:pPr>
              <w:spacing w:after="150" w:line="240" w:lineRule="auto"/>
            </w:pPr>
            <w:r>
              <w:rPr>
                <w:rFonts w:ascii="Times New Roman" w:eastAsia="Times New Roman" w:hAnsi="Times New Roman" w:cs="Times New Roman"/>
                <w:b/>
                <w:sz w:val="24"/>
              </w:rPr>
              <w:t>15U-18U</w:t>
            </w:r>
          </w:p>
        </w:tc>
      </w:tr>
      <w:tr w:rsidR="005936B1" w14:paraId="1D574007" w14:textId="77777777">
        <w:tblPrEx>
          <w:tblCellMar>
            <w:top w:w="0" w:type="dxa"/>
            <w:bottom w:w="0" w:type="dxa"/>
          </w:tblCellMar>
        </w:tblPrEx>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3319278B"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670ED822"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14:paraId="3F868BFC" w14:textId="77777777" w:rsidR="005936B1" w:rsidRDefault="00A943B7">
            <w:pPr>
              <w:spacing w:after="150" w:line="240" w:lineRule="auto"/>
            </w:pPr>
            <w:proofErr w:type="spellStart"/>
            <w:r>
              <w:rPr>
                <w:rFonts w:ascii="Times New Roman" w:eastAsia="Times New Roman" w:hAnsi="Times New Roman" w:cs="Times New Roman"/>
                <w:sz w:val="24"/>
              </w:rPr>
              <w:t>USABat</w:t>
            </w:r>
            <w:proofErr w:type="spellEnd"/>
            <w:r>
              <w:rPr>
                <w:rFonts w:ascii="Times New Roman" w:eastAsia="Times New Roman" w:hAnsi="Times New Roman" w:cs="Times New Roman"/>
                <w:sz w:val="24"/>
              </w:rPr>
              <w: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27B51126"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685FA709"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 and length/weight ratio vary by division.</w:t>
            </w:r>
          </w:p>
          <w:p w14:paraId="3897E201" w14:textId="77777777" w:rsidR="005936B1" w:rsidRDefault="00A943B7">
            <w:pPr>
              <w:spacing w:after="15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USABat</w:t>
            </w:r>
            <w:proofErr w:type="spellEnd"/>
            <w:r>
              <w:rPr>
                <w:rFonts w:ascii="Times New Roman" w:eastAsia="Times New Roman" w:hAnsi="Times New Roman" w:cs="Times New Roman"/>
                <w:color w:val="000000"/>
                <w:sz w:val="24"/>
              </w:rPr>
              <w:t>, BBCOR and Wood bats are also allowed.</w:t>
            </w:r>
          </w:p>
          <w:p w14:paraId="35C6231F" w14:textId="77777777" w:rsidR="005936B1" w:rsidRDefault="00A943B7">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w:t>
            </w:r>
          </w:p>
          <w:p w14:paraId="0D3E1F2D" w14:textId="77777777" w:rsidR="005936B1" w:rsidRDefault="00A943B7">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233EBCB1"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or Wood ba</w:t>
            </w:r>
            <w:r>
              <w:rPr>
                <w:rFonts w:ascii="Times New Roman" w:eastAsia="Times New Roman" w:hAnsi="Times New Roman" w:cs="Times New Roman"/>
                <w:sz w:val="24"/>
              </w:rPr>
              <w:t>t</w:t>
            </w:r>
          </w:p>
          <w:p w14:paraId="38D9A6BF"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double check your events specific bat restrictions as some events have stricter bat restrictions.</w:t>
            </w:r>
          </w:p>
          <w:p w14:paraId="10DEBC11"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4BE18103"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see the specific event home page for the bat type being used.</w:t>
            </w:r>
          </w:p>
          <w:p w14:paraId="251F29B5" w14:textId="77777777" w:rsidR="005936B1" w:rsidRDefault="00A943B7">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w:t>
            </w:r>
            <w:r>
              <w:rPr>
                <w:rFonts w:ascii="Times New Roman" w:eastAsia="Times New Roman" w:hAnsi="Times New Roman" w:cs="Times New Roman"/>
                <w:b/>
                <w:sz w:val="24"/>
              </w:rPr>
              <w:t>s</w:t>
            </w:r>
            <w:r>
              <w:rPr>
                <w:rFonts w:ascii="Times New Roman" w:eastAsia="Times New Roman" w:hAnsi="Times New Roman" w:cs="Times New Roman"/>
                <w:b/>
                <w:sz w:val="24"/>
              </w:rPr>
              <w:br/>
              <w:t>14U Open &amp; Major: -3 BBCOR</w:t>
            </w:r>
          </w:p>
          <w:p w14:paraId="378FC186" w14:textId="77777777" w:rsidR="005936B1" w:rsidRDefault="00A943B7">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20FFF112"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 or Wood bat.</w:t>
            </w:r>
          </w:p>
          <w:p w14:paraId="15D00CA5"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14:paraId="6981C5E5"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3291C59F" w14:textId="77777777" w:rsidR="005936B1" w:rsidRDefault="00A943B7">
            <w:pPr>
              <w:spacing w:after="150" w:line="240" w:lineRule="auto"/>
            </w:pPr>
            <w:r>
              <w:rPr>
                <w:rFonts w:ascii="Times New Roman" w:eastAsia="Times New Roman" w:hAnsi="Times New Roman" w:cs="Times New Roman"/>
                <w:sz w:val="24"/>
              </w:rPr>
              <w:t xml:space="preserve">Please see the specific event home page for the </w:t>
            </w:r>
            <w:r>
              <w:rPr>
                <w:rFonts w:ascii="Times New Roman" w:eastAsia="Times New Roman" w:hAnsi="Times New Roman" w:cs="Times New Roman"/>
                <w:sz w:val="24"/>
              </w:rPr>
              <w:t>bat type being used.</w:t>
            </w:r>
          </w:p>
        </w:tc>
      </w:tr>
    </w:tbl>
    <w:p w14:paraId="37400929"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The following are the only wood composite bats allowed:</w:t>
      </w:r>
    </w:p>
    <w:p w14:paraId="2EAC41B6"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Rawlings</w:t>
      </w:r>
    </w:p>
    <w:p w14:paraId="2161B876"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14:paraId="3CEE5C70"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14:paraId="1F5CF8CD"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14:paraId="4CC18838"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14:paraId="3793AB94"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14:paraId="372A216F"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14:paraId="665182E7"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14:paraId="6017C11E"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14:paraId="0A5876A4"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14:paraId="7ECC23C7"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14:paraId="78857DF4"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14:paraId="343DF2CD"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14:paraId="4798715F" w14:textId="77777777" w:rsidR="005936B1" w:rsidRDefault="00A943B7">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14:paraId="3E422D9E"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Baum</w:t>
      </w:r>
    </w:p>
    <w:p w14:paraId="0BDCD3A7" w14:textId="77777777" w:rsidR="005936B1" w:rsidRDefault="00A943B7">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w:t>
      </w:r>
      <w:r>
        <w:rPr>
          <w:rFonts w:ascii="Times New Roman" w:eastAsia="Times New Roman" w:hAnsi="Times New Roman" w:cs="Times New Roman"/>
          <w:sz w:val="24"/>
        </w:rPr>
        <w:t>aum Bat (Gold &amp; White editions)</w:t>
      </w:r>
    </w:p>
    <w:p w14:paraId="31B06B8F" w14:textId="77777777" w:rsidR="005936B1" w:rsidRDefault="00A943B7">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14:paraId="581B2823" w14:textId="77777777" w:rsidR="005936B1" w:rsidRDefault="00A943B7">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DeMarini</w:t>
      </w:r>
      <w:proofErr w:type="spellEnd"/>
    </w:p>
    <w:p w14:paraId="24DFA2BB" w14:textId="77777777" w:rsidR="005936B1" w:rsidRDefault="00A943B7">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Models: D243, D271, I13, D110</w:t>
      </w:r>
    </w:p>
    <w:p w14:paraId="32729582"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MacDougall</w:t>
      </w:r>
    </w:p>
    <w:p w14:paraId="70DE7131" w14:textId="77777777" w:rsidR="005936B1" w:rsidRDefault="00A943B7">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PowerWood</w:t>
      </w:r>
      <w:proofErr w:type="spellEnd"/>
    </w:p>
    <w:p w14:paraId="20A96442" w14:textId="77777777" w:rsidR="005936B1" w:rsidRDefault="00A943B7">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Marucci</w:t>
      </w:r>
      <w:proofErr w:type="spellEnd"/>
    </w:p>
    <w:p w14:paraId="1D77EA68" w14:textId="77777777" w:rsidR="005936B1" w:rsidRDefault="00A943B7">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AP5 Hybrid Pro Model</w:t>
      </w:r>
    </w:p>
    <w:p w14:paraId="1C6854A0"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Safety and integrity of the game are two major factors at Perfect Game events, and with the implementation of the following changes, we are taking the next steps in providing an updated and premier experience on the baseball field. While these bats are cur</w:t>
      </w:r>
      <w:r>
        <w:rPr>
          <w:rFonts w:ascii="Times New Roman" w:eastAsia="Times New Roman" w:hAnsi="Times New Roman" w:cs="Times New Roman"/>
          <w:sz w:val="24"/>
        </w:rPr>
        <w:t>rently still certified by their manufacturers, performance of these bats over the extended life span continues to become increasingly unsafe for our participants.</w:t>
      </w:r>
    </w:p>
    <w:p w14:paraId="6983447B"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14:paraId="6BE71206"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2015 </w:t>
      </w:r>
      <w:proofErr w:type="spellStart"/>
      <w:r>
        <w:rPr>
          <w:rFonts w:ascii="Times New Roman" w:eastAsia="Times New Roman" w:hAnsi="Times New Roman" w:cs="Times New Roman"/>
          <w:sz w:val="24"/>
        </w:rPr>
        <w:t>De</w:t>
      </w:r>
      <w:r>
        <w:rPr>
          <w:rFonts w:ascii="Times New Roman" w:eastAsia="Times New Roman" w:hAnsi="Times New Roman" w:cs="Times New Roman"/>
          <w:sz w:val="24"/>
        </w:rPr>
        <w:t>marini</w:t>
      </w:r>
      <w:proofErr w:type="spellEnd"/>
      <w:r>
        <w:rPr>
          <w:rFonts w:ascii="Times New Roman" w:eastAsia="Times New Roman" w:hAnsi="Times New Roman" w:cs="Times New Roman"/>
          <w:sz w:val="24"/>
        </w:rPr>
        <w:t xml:space="preserve"> CF7 (-5)</w:t>
      </w:r>
    </w:p>
    <w:p w14:paraId="1AAB6D3D"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14:paraId="3D8A76C8"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(-5)</w:t>
      </w:r>
    </w:p>
    <w:p w14:paraId="03FBA449"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(-8)</w:t>
      </w:r>
    </w:p>
    <w:p w14:paraId="67DA3EE3"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(-10)</w:t>
      </w:r>
    </w:p>
    <w:p w14:paraId="3AAB7769"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Balanced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w:t>
      </w:r>
    </w:p>
    <w:p w14:paraId="5F10D507"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SL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23C95E3D"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Zero Dark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7F3104D3"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(-5)</w:t>
      </w:r>
    </w:p>
    <w:p w14:paraId="16931B79"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14:paraId="2491BE83"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2018 Dirty South </w:t>
      </w:r>
      <w:proofErr w:type="spellStart"/>
      <w:r>
        <w:rPr>
          <w:rFonts w:ascii="Times New Roman" w:eastAsia="Times New Roman" w:hAnsi="Times New Roman" w:cs="Times New Roman"/>
          <w:sz w:val="24"/>
        </w:rPr>
        <w:t>Kamo</w:t>
      </w:r>
      <w:proofErr w:type="spellEnd"/>
      <w:r>
        <w:rPr>
          <w:rFonts w:ascii="Times New Roman" w:eastAsia="Times New Roman" w:hAnsi="Times New Roman" w:cs="Times New Roman"/>
          <w:sz w:val="24"/>
        </w:rPr>
        <w:t xml:space="preserve"> BB KA 8 (30/22, 31/21, 32/22, 31/23, 32/24 only)</w:t>
      </w:r>
    </w:p>
    <w:p w14:paraId="06465AFF" w14:textId="77777777" w:rsidR="005936B1" w:rsidRDefault="00A943B7">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14:paraId="541D8CFA"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**R</w:t>
      </w:r>
      <w:r>
        <w:rPr>
          <w:rFonts w:ascii="Times New Roman" w:eastAsia="Times New Roman" w:hAnsi="Times New Roman" w:cs="Times New Roman"/>
          <w:b/>
          <w:sz w:val="24"/>
        </w:rPr>
        <w:t xml:space="preserve">e-tooled models of these bats may be used in Perfect Game play. Once returned from the manufacturer, these bats will have updated model numbers and new orange end cap and stickers indicating the corrected performance </w:t>
      </w:r>
      <w:proofErr w:type="gramStart"/>
      <w:r>
        <w:rPr>
          <w:rFonts w:ascii="Times New Roman" w:eastAsia="Times New Roman" w:hAnsi="Times New Roman" w:cs="Times New Roman"/>
          <w:b/>
          <w:sz w:val="24"/>
        </w:rPr>
        <w:t>standards.*</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w:t>
      </w:r>
    </w:p>
    <w:p w14:paraId="0CB63056"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14:paraId="4468FABB"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DEFINITION OF AN ALTERED BAT</w:t>
      </w:r>
    </w:p>
    <w:p w14:paraId="0A67A736"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“A bat which has been subjected to change in its physical makeup outside the original manufacturers </w:t>
      </w:r>
      <w:proofErr w:type="gramStart"/>
      <w:r>
        <w:rPr>
          <w:rFonts w:ascii="Times New Roman" w:eastAsia="Times New Roman" w:hAnsi="Times New Roman" w:cs="Times New Roman"/>
          <w:i/>
          <w:sz w:val="24"/>
        </w:rPr>
        <w:t>product</w:t>
      </w:r>
      <w:proofErr w:type="gramEnd"/>
      <w:r>
        <w:rPr>
          <w:rFonts w:ascii="Times New Roman" w:eastAsia="Times New Roman" w:hAnsi="Times New Roman" w:cs="Times New Roman"/>
          <w:i/>
          <w:sz w:val="24"/>
        </w:rPr>
        <w:t>”</w:t>
      </w:r>
    </w:p>
    <w:p w14:paraId="45867CD6"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w:t>
      </w:r>
      <w:r>
        <w:rPr>
          <w:rFonts w:ascii="Times New Roman" w:eastAsia="Times New Roman" w:hAnsi="Times New Roman" w:cs="Times New Roman"/>
          <w:sz w:val="24"/>
        </w:rPr>
        <w:t>tioned event. If the owner/user refuses to allow the requesting body to inspect the bat the owner/user accepts an automatic three-year suspension from Perfect Game sanctioned events. Alternatively, the owner/user can allow the bat to be inspected so a conc</w:t>
      </w:r>
      <w:r>
        <w:rPr>
          <w:rFonts w:ascii="Times New Roman" w:eastAsia="Times New Roman" w:hAnsi="Times New Roman" w:cs="Times New Roman"/>
          <w:sz w:val="24"/>
        </w:rPr>
        <w:t>lusion can be formed as to whether the bat was altered.</w:t>
      </w:r>
    </w:p>
    <w:p w14:paraId="536FFCC0"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owner/user of the bat have the responsibility of having knowledge whether a bat is altered.</w:t>
      </w:r>
    </w:p>
    <w:p w14:paraId="0A4037E2"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DAMAGED, WORN, OR ILLEGAL SUBSTANCE ON BATS:</w:t>
      </w:r>
    </w:p>
    <w:p w14:paraId="5CAC7C51"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w:t>
      </w:r>
      <w:r>
        <w:rPr>
          <w:rFonts w:ascii="Times New Roman" w:eastAsia="Times New Roman" w:hAnsi="Times New Roman" w:cs="Times New Roman"/>
          <w:sz w:val="24"/>
        </w:rPr>
        <w:t xml:space="preserve"> to cracked, warped, missing a knob/cap, having a rattle, etc. are not legal for Perfect Game sanctioned events.</w:t>
      </w:r>
    </w:p>
    <w:p w14:paraId="602A1780"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w:t>
      </w:r>
      <w:r>
        <w:rPr>
          <w:rFonts w:ascii="Times New Roman" w:eastAsia="Times New Roman" w:hAnsi="Times New Roman" w:cs="Times New Roman"/>
          <w:sz w:val="24"/>
        </w:rPr>
        <w:t>l be removed from play.</w:t>
      </w:r>
    </w:p>
    <w:p w14:paraId="49D46ECE"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substance shall be added to the bat barrel. The barrel of the bat and all identifying marks or graphics shall be free of any foreign obstruction. If a foreign substance is discovered as being used or identifying marks on the bat </w:t>
      </w:r>
      <w:r>
        <w:rPr>
          <w:rFonts w:ascii="Times New Roman" w:eastAsia="Times New Roman" w:hAnsi="Times New Roman" w:cs="Times New Roman"/>
          <w:sz w:val="24"/>
        </w:rPr>
        <w:t>are not visible the bat shall be removed from play.</w:t>
      </w:r>
    </w:p>
    <w:p w14:paraId="75AB9E7D" w14:textId="77777777" w:rsidR="005936B1" w:rsidRDefault="00A943B7">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14:paraId="53EC1074"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Balk Rule:</w:t>
      </w:r>
      <w:r>
        <w:rPr>
          <w:rFonts w:ascii="Times New Roman" w:eastAsia="Times New Roman" w:hAnsi="Times New Roman" w:cs="Times New Roman"/>
          <w:b/>
          <w:sz w:val="24"/>
        </w:rPr>
        <w:br/>
      </w:r>
      <w:r>
        <w:rPr>
          <w:rFonts w:ascii="Times New Roman" w:eastAsia="Times New Roman" w:hAnsi="Times New Roman" w:cs="Times New Roman"/>
          <w:b/>
          <w:sz w:val="24"/>
        </w:rPr>
        <w:t>The MLB balk rule will be enforced. When a balk is called it is NOT a dead ball. A called balk will remain a LIVE ball. The offensive team has the choice of taking the called balk or the result of the play. The balk is not considered an automatic dead ball</w:t>
      </w:r>
      <w:r>
        <w:rPr>
          <w:rFonts w:ascii="Times New Roman" w:eastAsia="Times New Roman" w:hAnsi="Times New Roman" w:cs="Times New Roman"/>
          <w:b/>
          <w:sz w:val="24"/>
        </w:rPr>
        <w:t>.</w:t>
      </w:r>
    </w:p>
    <w:p w14:paraId="2240137A" w14:textId="77777777" w:rsidR="005936B1" w:rsidRDefault="00A943B7">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14:paraId="0F37E0ED" w14:textId="77777777" w:rsidR="005936B1" w:rsidRDefault="00A943B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w:t>
      </w:r>
      <w:r>
        <w:rPr>
          <w:rFonts w:ascii="Times New Roman" w:eastAsia="Times New Roman" w:hAnsi="Times New Roman" w:cs="Times New Roman"/>
          <w:b/>
          <w:sz w:val="24"/>
        </w:rPr>
        <w:t xml:space="preserve"> Rules 7-14u</w:t>
      </w:r>
    </w:p>
    <w:p w14:paraId="6DBCA103" w14:textId="77777777" w:rsidR="005936B1" w:rsidRDefault="00A943B7">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14:paraId="7879E3C7" w14:textId="77777777" w:rsidR="005936B1" w:rsidRDefault="00A943B7">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7U-8U: Daily max is 15 </w:t>
      </w:r>
      <w:proofErr w:type="gramStart"/>
      <w:r>
        <w:rPr>
          <w:rFonts w:ascii="Times New Roman" w:eastAsia="Times New Roman" w:hAnsi="Times New Roman" w:cs="Times New Roman"/>
          <w:sz w:val="24"/>
        </w:rPr>
        <w:t>outs  .</w:t>
      </w:r>
      <w:proofErr w:type="gramEnd"/>
    </w:p>
    <w:p w14:paraId="77243483" w14:textId="77777777" w:rsidR="005936B1" w:rsidRDefault="00A943B7">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9U-12U: Daily max is 18 </w:t>
      </w:r>
      <w:proofErr w:type="gramStart"/>
      <w:r>
        <w:rPr>
          <w:rFonts w:ascii="Times New Roman" w:eastAsia="Times New Roman" w:hAnsi="Times New Roman" w:cs="Times New Roman"/>
          <w:sz w:val="24"/>
        </w:rPr>
        <w:t>outs .</w:t>
      </w:r>
      <w:proofErr w:type="gramEnd"/>
    </w:p>
    <w:p w14:paraId="42FF8318" w14:textId="77777777" w:rsidR="005936B1" w:rsidRDefault="00A943B7">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13U-14U: Daily max is 21 outs or 95 pitches per day </w:t>
      </w:r>
      <w:proofErr w:type="gramStart"/>
      <w:r>
        <w:rPr>
          <w:rFonts w:ascii="Times New Roman" w:eastAsia="Times New Roman" w:hAnsi="Times New Roman" w:cs="Times New Roman"/>
          <w:sz w:val="24"/>
        </w:rPr>
        <w:t>( Reference</w:t>
      </w:r>
      <w:proofErr w:type="gramEnd"/>
      <w:r>
        <w:rPr>
          <w:rFonts w:ascii="Times New Roman" w:eastAsia="Times New Roman" w:hAnsi="Times New Roman" w:cs="Times New Roman"/>
          <w:sz w:val="24"/>
        </w:rPr>
        <w:t xml:space="preserve"> Perfect Games - Pitch Smart See Below ).</w:t>
      </w:r>
      <w:r>
        <w:rPr>
          <w:rFonts w:ascii="Times New Roman" w:eastAsia="Times New Roman" w:hAnsi="Times New Roman" w:cs="Times New Roman"/>
          <w:sz w:val="24"/>
        </w:rPr>
        <w:br/>
      </w:r>
      <w:r>
        <w:rPr>
          <w:rFonts w:ascii="Times New Roman" w:eastAsia="Times New Roman" w:hAnsi="Times New Roman" w:cs="Times New Roman"/>
          <w:b/>
          <w:sz w:val="24"/>
        </w:rPr>
        <w:t xml:space="preserve">(Gulf Coast World Series will use Outs for 13u &amp; 14U unless </w:t>
      </w:r>
      <w:proofErr w:type="spellStart"/>
      <w:r>
        <w:rPr>
          <w:rFonts w:ascii="Times New Roman" w:eastAsia="Times New Roman" w:hAnsi="Times New Roman" w:cs="Times New Roman"/>
          <w:b/>
          <w:sz w:val="24"/>
        </w:rPr>
        <w:t>oth</w:t>
      </w:r>
      <w:r>
        <w:rPr>
          <w:rFonts w:ascii="Times New Roman" w:eastAsia="Times New Roman" w:hAnsi="Times New Roman" w:cs="Times New Roman"/>
          <w:b/>
          <w:sz w:val="24"/>
        </w:rPr>
        <w:t>er wise</w:t>
      </w:r>
      <w:proofErr w:type="spellEnd"/>
      <w:r>
        <w:rPr>
          <w:rFonts w:ascii="Times New Roman" w:eastAsia="Times New Roman" w:hAnsi="Times New Roman" w:cs="Times New Roman"/>
          <w:b/>
          <w:sz w:val="24"/>
        </w:rPr>
        <w:t xml:space="preserve"> stated at the coaches meeting)</w:t>
      </w:r>
    </w:p>
    <w:p w14:paraId="5F551326" w14:textId="77777777" w:rsidR="005936B1" w:rsidRDefault="00A943B7">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Event Limits</w:t>
      </w:r>
    </w:p>
    <w:p w14:paraId="5DCC7411" w14:textId="2B365923" w:rsidR="005936B1" w:rsidRDefault="00A943B7">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U-8</w:t>
      </w:r>
      <w:r>
        <w:rPr>
          <w:rFonts w:ascii="Times New Roman" w:eastAsia="Times New Roman" w:hAnsi="Times New Roman" w:cs="Times New Roman"/>
          <w:sz w:val="24"/>
        </w:rPr>
        <w:t xml:space="preserve">U </w:t>
      </w:r>
      <w:proofErr w:type="spellStart"/>
      <w:r>
        <w:rPr>
          <w:rFonts w:ascii="Times New Roman" w:eastAsia="Times New Roman" w:hAnsi="Times New Roman" w:cs="Times New Roman"/>
          <w:sz w:val="24"/>
        </w:rPr>
        <w:t>Kidpitch</w:t>
      </w:r>
      <w:proofErr w:type="spellEnd"/>
      <w:r>
        <w:rPr>
          <w:rFonts w:ascii="Times New Roman" w:eastAsia="Times New Roman" w:hAnsi="Times New Roman" w:cs="Times New Roman"/>
          <w:sz w:val="24"/>
        </w:rPr>
        <w:t>: Each Player is allowed 30 outs over a 5-day period.</w:t>
      </w:r>
    </w:p>
    <w:p w14:paraId="078D9329" w14:textId="6E3CC421" w:rsidR="005936B1" w:rsidRDefault="00A943B7">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U-12</w:t>
      </w:r>
      <w:r>
        <w:rPr>
          <w:rFonts w:ascii="Times New Roman" w:eastAsia="Times New Roman" w:hAnsi="Times New Roman" w:cs="Times New Roman"/>
          <w:sz w:val="24"/>
        </w:rPr>
        <w:t xml:space="preserve">U: Each Player is allowed 36 outs over a 5-day </w:t>
      </w:r>
      <w:proofErr w:type="gramStart"/>
      <w:r>
        <w:rPr>
          <w:rFonts w:ascii="Times New Roman" w:eastAsia="Times New Roman" w:hAnsi="Times New Roman" w:cs="Times New Roman"/>
          <w:sz w:val="24"/>
        </w:rPr>
        <w:t>period</w:t>
      </w:r>
      <w:proofErr w:type="gramEnd"/>
    </w:p>
    <w:p w14:paraId="0F75AE02" w14:textId="6F709F08" w:rsidR="00A943B7" w:rsidRDefault="00A943B7">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U-1</w:t>
      </w:r>
      <w:r>
        <w:rPr>
          <w:rFonts w:ascii="Times New Roman" w:eastAsia="Times New Roman" w:hAnsi="Times New Roman" w:cs="Times New Roman"/>
          <w:sz w:val="24"/>
        </w:rPr>
        <w:t>4</w:t>
      </w:r>
      <w:r>
        <w:rPr>
          <w:rFonts w:ascii="Times New Roman" w:eastAsia="Times New Roman" w:hAnsi="Times New Roman" w:cs="Times New Roman"/>
          <w:sz w:val="24"/>
        </w:rPr>
        <w:t xml:space="preserve">U: Each Player is allowed </w:t>
      </w:r>
      <w:r>
        <w:rPr>
          <w:rFonts w:ascii="Times New Roman" w:eastAsia="Times New Roman" w:hAnsi="Times New Roman" w:cs="Times New Roman"/>
          <w:sz w:val="24"/>
        </w:rPr>
        <w:t>42</w:t>
      </w:r>
      <w:r>
        <w:rPr>
          <w:rFonts w:ascii="Times New Roman" w:eastAsia="Times New Roman" w:hAnsi="Times New Roman" w:cs="Times New Roman"/>
          <w:sz w:val="24"/>
        </w:rPr>
        <w:t xml:space="preserve"> outs over a 5-day period</w:t>
      </w:r>
    </w:p>
    <w:p w14:paraId="5D533D59" w14:textId="77777777" w:rsidR="005936B1" w:rsidRDefault="00A943B7">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a player records more than 9 outs in a day, they are required 1 days’ rest.</w:t>
      </w:r>
    </w:p>
    <w:p w14:paraId="5D6554AD" w14:textId="77777777" w:rsidR="005936B1" w:rsidRDefault="00A943B7">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14:paraId="136E466B" w14:textId="77777777" w:rsidR="005936B1" w:rsidRDefault="00A943B7">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pitcher shall pitch on 5 consecutive days.</w:t>
      </w:r>
    </w:p>
    <w:p w14:paraId="08903AFC" w14:textId="77777777" w:rsidR="005936B1" w:rsidRDefault="00A943B7">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14:paraId="20338D4C" w14:textId="77777777" w:rsidR="005936B1" w:rsidRDefault="00A943B7">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w:t>
      </w:r>
      <w:r>
        <w:rPr>
          <w:rFonts w:ascii="Times New Roman" w:eastAsia="Times New Roman" w:hAnsi="Times New Roman" w:cs="Times New Roman"/>
          <w:i/>
          <w:sz w:val="24"/>
          <w:shd w:val="clear" w:color="auto" w:fill="FFFFFF"/>
        </w:rPr>
        <w:t>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w:t>
      </w:r>
      <w:proofErr w:type="gramStart"/>
      <w:r>
        <w:rPr>
          <w:rFonts w:ascii="Times New Roman" w:eastAsia="Times New Roman" w:hAnsi="Times New Roman" w:cs="Times New Roman"/>
          <w:i/>
          <w:sz w:val="24"/>
          <w:shd w:val="clear" w:color="auto" w:fill="FFFFFF"/>
        </w:rPr>
        <w:t>pitching</w:t>
      </w:r>
      <w:proofErr w:type="gramEnd"/>
      <w:r>
        <w:rPr>
          <w:rFonts w:ascii="Times New Roman" w:eastAsia="Times New Roman" w:hAnsi="Times New Roman" w:cs="Times New Roman"/>
          <w:i/>
          <w:sz w:val="24"/>
          <w:shd w:val="clear" w:color="auto" w:fill="FFFFFF"/>
        </w:rPr>
        <w:t xml:space="preserve"> they may not return to the mound in the same game. (If he does</w:t>
      </w:r>
      <w:r>
        <w:rPr>
          <w:rFonts w:ascii="Times New Roman" w:eastAsia="Times New Roman" w:hAnsi="Times New Roman" w:cs="Times New Roman"/>
          <w:i/>
          <w:sz w:val="24"/>
          <w:shd w:val="clear" w:color="auto" w:fill="FFFFFF"/>
        </w:rPr>
        <w:t xml:space="preserve"> he will be removed immediately-no penalty)</w:t>
      </w:r>
      <w:r>
        <w:rPr>
          <w:rFonts w:ascii="Times New Roman" w:eastAsia="Times New Roman" w:hAnsi="Times New Roman" w:cs="Times New Roman"/>
          <w:i/>
          <w:sz w:val="24"/>
          <w:shd w:val="clear" w:color="auto" w:fill="FFFFFF"/>
        </w:rPr>
        <w:br/>
        <w:t xml:space="preserve">The definition to be utilized for the purpose of the pitching restrictions for end of a day shall be any time of night or day that the facility is closed and teams have a break in playing prior to the next </w:t>
      </w:r>
      <w:proofErr w:type="spellStart"/>
      <w:r>
        <w:rPr>
          <w:rFonts w:ascii="Times New Roman" w:eastAsia="Times New Roman" w:hAnsi="Times New Roman" w:cs="Times New Roman"/>
          <w:i/>
          <w:sz w:val="24"/>
          <w:shd w:val="clear" w:color="auto" w:fill="FFFFFF"/>
        </w:rPr>
        <w:t>days</w:t>
      </w:r>
      <w:proofErr w:type="spellEnd"/>
      <w:r>
        <w:rPr>
          <w:rFonts w:ascii="Times New Roman" w:eastAsia="Times New Roman" w:hAnsi="Times New Roman" w:cs="Times New Roman"/>
          <w:i/>
          <w:sz w:val="24"/>
          <w:shd w:val="clear" w:color="auto" w:fill="FFFFFF"/>
        </w:rPr>
        <w:t xml:space="preserve"> </w:t>
      </w:r>
      <w:proofErr w:type="spellStart"/>
      <w:proofErr w:type="gramStart"/>
      <w:r>
        <w:rPr>
          <w:rFonts w:ascii="Times New Roman" w:eastAsia="Times New Roman" w:hAnsi="Times New Roman" w:cs="Times New Roman"/>
          <w:i/>
          <w:sz w:val="24"/>
          <w:shd w:val="clear" w:color="auto" w:fill="FFFFFF"/>
        </w:rPr>
        <w:t>g</w:t>
      </w:r>
      <w:r>
        <w:rPr>
          <w:rFonts w:ascii="Times New Roman" w:eastAsia="Times New Roman" w:hAnsi="Times New Roman" w:cs="Times New Roman"/>
          <w:i/>
          <w:sz w:val="24"/>
          <w:shd w:val="clear" w:color="auto" w:fill="FFFFFF"/>
        </w:rPr>
        <w:t>ames.Pitchers</w:t>
      </w:r>
      <w:proofErr w:type="spellEnd"/>
      <w:proofErr w:type="gramEnd"/>
      <w:r>
        <w:rPr>
          <w:rFonts w:ascii="Times New Roman" w:eastAsia="Times New Roman" w:hAnsi="Times New Roman" w:cs="Times New Roman"/>
          <w:i/>
          <w:sz w:val="24"/>
          <w:shd w:val="clear" w:color="auto" w:fill="FFFFFF"/>
        </w:rPr>
        <w:t xml:space="preserve"> who record outs or pitch in a game that is forfeited will still have those outs counted toward their limitations.</w:t>
      </w:r>
    </w:p>
    <w:p w14:paraId="74C0557A"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team is caught on a Protest for violating pitching rules. The pitcher must be replaced on the mound immediately upon notice</w:t>
      </w:r>
      <w:r>
        <w:rPr>
          <w:rFonts w:ascii="Times New Roman" w:eastAsia="Times New Roman" w:hAnsi="Times New Roman" w:cs="Times New Roman"/>
          <w:sz w:val="24"/>
        </w:rPr>
        <w:t xml:space="preserve"> of a violation. The Pitcher is ejected for the rest of the game and Team Manager is ejected from the game and the next game played.</w:t>
      </w:r>
    </w:p>
    <w:p w14:paraId="119C245B" w14:textId="77777777" w:rsidR="005936B1" w:rsidRDefault="00A943B7">
      <w:pPr>
        <w:spacing w:after="150" w:line="240" w:lineRule="auto"/>
        <w:rPr>
          <w:rFonts w:ascii="Times New Roman" w:eastAsia="Times New Roman" w:hAnsi="Times New Roman" w:cs="Times New Roman"/>
          <w:b/>
          <w:sz w:val="28"/>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 occurs the game is fortified and if in bracket play team is disqualify from th</w:t>
      </w:r>
      <w:r>
        <w:rPr>
          <w:rFonts w:ascii="Times New Roman" w:eastAsia="Times New Roman" w:hAnsi="Times New Roman" w:cs="Times New Roman"/>
          <w:sz w:val="24"/>
        </w:rPr>
        <w:t>e tournament.</w:t>
      </w:r>
      <w:r>
        <w:rPr>
          <w:rFonts w:ascii="Times New Roman" w:eastAsia="Times New Roman" w:hAnsi="Times New Roman" w:cs="Times New Roman"/>
          <w:sz w:val="24"/>
        </w:rPr>
        <w:br/>
      </w:r>
      <w:r>
        <w:rPr>
          <w:rFonts w:ascii="Times New Roman" w:eastAsia="Times New Roman" w:hAnsi="Times New Roman" w:cs="Times New Roman"/>
          <w:b/>
          <w:sz w:val="24"/>
        </w:rPr>
        <w:t xml:space="preserve"> Pitching Rules 15-18u</w:t>
      </w:r>
    </w:p>
    <w:p w14:paraId="2E2B746D" w14:textId="77777777" w:rsidR="005936B1" w:rsidRDefault="00A943B7">
      <w:pPr>
        <w:spacing w:after="150" w:line="240" w:lineRule="auto"/>
        <w:rPr>
          <w:rFonts w:ascii="Helvetica" w:eastAsia="Helvetica" w:hAnsi="Helvetica" w:cs="Helvetica"/>
          <w:color w:val="171717"/>
          <w:sz w:val="21"/>
          <w:shd w:val="clear" w:color="auto" w:fill="FFFFFF"/>
        </w:rPr>
      </w:pPr>
      <w:r>
        <w:rPr>
          <w:rFonts w:ascii="Helvetica" w:eastAsia="Helvetica" w:hAnsi="Helvetica" w:cs="Helvetica"/>
          <w:color w:val="333333"/>
          <w:sz w:val="21"/>
          <w:shd w:val="clear" w:color="auto" w:fill="C0C0C0"/>
        </w:rPr>
        <w:t> </w:t>
      </w:r>
      <w:r>
        <w:object w:dxaOrig="9059" w:dyaOrig="10368" w14:anchorId="74E6EBE4">
          <v:rect id="rectole0000000000" o:spid="_x0000_i1025" style="width:453pt;height:518.4pt" o:ole="" o:preferrelative="t" stroked="f">
            <v:imagedata r:id="rId5" o:title=""/>
          </v:rect>
          <o:OLEObject Type="Embed" ProgID="StaticMetafile" ShapeID="rectole0000000000" DrawAspect="Content" ObjectID="_1684750303" r:id="rId6"/>
        </w:object>
      </w:r>
    </w:p>
    <w:p w14:paraId="541E4A5F" w14:textId="77777777" w:rsidR="005936B1" w:rsidRDefault="005936B1">
      <w:pPr>
        <w:spacing w:after="150" w:line="240" w:lineRule="auto"/>
        <w:rPr>
          <w:rFonts w:ascii="Helvetica" w:eastAsia="Helvetica" w:hAnsi="Helvetica" w:cs="Helvetica"/>
          <w:color w:val="333333"/>
          <w:sz w:val="21"/>
          <w:shd w:val="clear" w:color="auto" w:fill="C0C0C0"/>
        </w:rPr>
      </w:pPr>
    </w:p>
    <w:p w14:paraId="2917F102" w14:textId="77777777" w:rsidR="005936B1" w:rsidRDefault="005936B1">
      <w:pPr>
        <w:spacing w:after="150" w:line="240" w:lineRule="auto"/>
        <w:rPr>
          <w:rFonts w:ascii="Helvetica" w:eastAsia="Helvetica" w:hAnsi="Helvetica" w:cs="Helvetica"/>
          <w:color w:val="333333"/>
          <w:sz w:val="21"/>
          <w:shd w:val="clear" w:color="auto" w:fill="FFFFFF"/>
        </w:rPr>
      </w:pPr>
    </w:p>
    <w:p w14:paraId="1685B30B" w14:textId="77777777" w:rsidR="005936B1" w:rsidRDefault="005936B1">
      <w:pPr>
        <w:spacing w:after="150" w:line="240" w:lineRule="auto"/>
        <w:rPr>
          <w:rFonts w:ascii="Times New Roman" w:eastAsia="Times New Roman" w:hAnsi="Times New Roman" w:cs="Times New Roman"/>
          <w:sz w:val="24"/>
        </w:rPr>
      </w:pPr>
    </w:p>
    <w:p w14:paraId="22327441" w14:textId="77777777" w:rsidR="005936B1" w:rsidRDefault="005936B1">
      <w:pPr>
        <w:spacing w:after="150" w:line="240" w:lineRule="auto"/>
        <w:rPr>
          <w:rFonts w:ascii="Times New Roman" w:eastAsia="Times New Roman" w:hAnsi="Times New Roman" w:cs="Times New Roman"/>
          <w:i/>
          <w:sz w:val="24"/>
        </w:rPr>
      </w:pPr>
    </w:p>
    <w:p w14:paraId="04A2B17E" w14:textId="77777777" w:rsidR="005936B1" w:rsidRDefault="005936B1">
      <w:pPr>
        <w:spacing w:after="150" w:line="240" w:lineRule="auto"/>
        <w:rPr>
          <w:rFonts w:ascii="Times New Roman" w:eastAsia="Times New Roman" w:hAnsi="Times New Roman" w:cs="Times New Roman"/>
          <w:sz w:val="24"/>
          <w:shd w:val="clear" w:color="auto" w:fill="FFFFFF"/>
        </w:rPr>
      </w:pPr>
    </w:p>
    <w:p w14:paraId="707FD403" w14:textId="77777777" w:rsidR="005936B1" w:rsidRDefault="00A943B7">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Game Procedure:</w:t>
      </w:r>
    </w:p>
    <w:p w14:paraId="72F55B7E" w14:textId="77777777" w:rsidR="005936B1" w:rsidRDefault="00A943B7">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All managers after the game ends will sign a game card. It is the managers responsibility to make sure all the information is correct: Score and Pitching. Once the card has been signed the card is official and cannot be changed. If the score and pitching i</w:t>
      </w:r>
      <w:r>
        <w:rPr>
          <w:rFonts w:ascii="Times New Roman" w:eastAsia="Times New Roman" w:hAnsi="Times New Roman" w:cs="Times New Roman"/>
          <w:color w:val="000000"/>
          <w:sz w:val="28"/>
          <w:shd w:val="clear" w:color="auto" w:fill="FFFFFF"/>
        </w:rPr>
        <w:t>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14:paraId="49C3D9E6" w14:textId="77777777" w:rsidR="005936B1" w:rsidRDefault="00A943B7">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w:t>
      </w:r>
      <w:r>
        <w:rPr>
          <w:rFonts w:ascii="Times New Roman" w:eastAsia="Times New Roman" w:hAnsi="Times New Roman" w:cs="Times New Roman"/>
          <w:b/>
          <w:sz w:val="24"/>
          <w:shd w:val="clear" w:color="auto" w:fill="FFFFFF"/>
        </w:rPr>
        <w:t xml:space="preserve">games, if a team forfeit a pool play game by not showing up for play the team will not be allowed to compete in BRACKET PLAY! Barring a reasonable excuse (It is up to the tournaments </w:t>
      </w:r>
      <w:proofErr w:type="gramStart"/>
      <w:r>
        <w:rPr>
          <w:rFonts w:ascii="Times New Roman" w:eastAsia="Times New Roman" w:hAnsi="Times New Roman" w:cs="Times New Roman"/>
          <w:b/>
          <w:sz w:val="24"/>
          <w:shd w:val="clear" w:color="auto" w:fill="FFFFFF"/>
        </w:rPr>
        <w:t>directors  discretion</w:t>
      </w:r>
      <w:proofErr w:type="gramEnd"/>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w:t>
      </w:r>
    </w:p>
    <w:p w14:paraId="798B2065" w14:textId="77777777" w:rsidR="005936B1" w:rsidRDefault="005936B1">
      <w:pPr>
        <w:spacing w:before="150" w:after="150" w:line="240" w:lineRule="auto"/>
        <w:rPr>
          <w:rFonts w:ascii="Helvetica" w:eastAsia="Helvetica" w:hAnsi="Helvetica" w:cs="Helvetica"/>
          <w:sz w:val="27"/>
          <w:shd w:val="clear" w:color="auto" w:fill="FFFFFF"/>
        </w:rPr>
      </w:pPr>
    </w:p>
    <w:p w14:paraId="6966CCB5" w14:textId="77777777" w:rsidR="005936B1" w:rsidRDefault="00A943B7">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14:paraId="27C82C13" w14:textId="77777777" w:rsidR="005936B1" w:rsidRDefault="00A943B7">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454F9318" w14:textId="77777777" w:rsidR="005936B1" w:rsidRDefault="00A943B7">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14u Games are 1 hour 4</w:t>
      </w:r>
      <w:r>
        <w:rPr>
          <w:rFonts w:ascii="Times New Roman" w:eastAsia="Times New Roman" w:hAnsi="Times New Roman" w:cs="Times New Roman"/>
          <w:sz w:val="24"/>
          <w:shd w:val="clear" w:color="auto" w:fill="FFFFFF"/>
        </w:rPr>
        <w:t xml:space="preserve">5 </w:t>
      </w:r>
      <w:proofErr w:type="gramStart"/>
      <w:r>
        <w:rPr>
          <w:rFonts w:ascii="Times New Roman" w:eastAsia="Times New Roman" w:hAnsi="Times New Roman" w:cs="Times New Roman"/>
          <w:sz w:val="24"/>
          <w:shd w:val="clear" w:color="auto" w:fill="FFFFFF"/>
        </w:rPr>
        <w:t>minutes</w:t>
      </w:r>
      <w:proofErr w:type="gramEnd"/>
    </w:p>
    <w:p w14:paraId="18CAD06B" w14:textId="77777777" w:rsidR="005936B1" w:rsidRDefault="00A943B7">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9u-13u Games are 1 hour 30 </w:t>
      </w:r>
      <w:proofErr w:type="gramStart"/>
      <w:r>
        <w:rPr>
          <w:rFonts w:ascii="Times New Roman" w:eastAsia="Times New Roman" w:hAnsi="Times New Roman" w:cs="Times New Roman"/>
          <w:sz w:val="24"/>
          <w:shd w:val="clear" w:color="auto" w:fill="FFFFFF"/>
        </w:rPr>
        <w:t>minutes</w:t>
      </w:r>
      <w:proofErr w:type="gramEnd"/>
    </w:p>
    <w:p w14:paraId="37AA6466" w14:textId="77777777" w:rsidR="005936B1" w:rsidRDefault="00A943B7">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7-8u games are 70 minutes.</w:t>
      </w:r>
    </w:p>
    <w:p w14:paraId="1EDA7A7E" w14:textId="77777777" w:rsidR="005936B1" w:rsidRDefault="00A943B7">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p>
    <w:p w14:paraId="3E99FAA8" w14:textId="77777777" w:rsidR="005936B1" w:rsidRDefault="00A943B7">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14:paraId="3431D26D" w14:textId="77777777" w:rsidR="005936B1" w:rsidRDefault="00A943B7">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For each team’s pool games the home team will be determined by coin toss at the plate meeting.</w:t>
      </w:r>
    </w:p>
    <w:p w14:paraId="76627FCD" w14:textId="77777777" w:rsidR="005936B1" w:rsidRDefault="00A943B7">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14:paraId="3BCDE45E"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Championship/Bracket Round/Playoffs:</w:t>
      </w:r>
    </w:p>
    <w:p w14:paraId="64BEBE97" w14:textId="77777777" w:rsidR="005936B1" w:rsidRDefault="00A943B7">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w:t>
      </w:r>
      <w:r>
        <w:rPr>
          <w:rFonts w:ascii="Times New Roman" w:eastAsia="Times New Roman" w:hAnsi="Times New Roman" w:cs="Times New Roman"/>
          <w:sz w:val="24"/>
        </w:rPr>
        <w:t xml:space="preserve"> play games.</w:t>
      </w:r>
    </w:p>
    <w:p w14:paraId="04A29BE6" w14:textId="77777777" w:rsidR="005936B1" w:rsidRDefault="00A943B7">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Championship Games: 30 minutes is added to the Time Limit. </w:t>
      </w:r>
    </w:p>
    <w:p w14:paraId="6D436F63" w14:textId="77777777" w:rsidR="005936B1" w:rsidRDefault="00A943B7">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home team in Bracket Play will be the higher seed</w:t>
      </w:r>
      <w:r>
        <w:rPr>
          <w:rFonts w:ascii="Times New Roman" w:eastAsia="Times New Roman" w:hAnsi="Times New Roman" w:cs="Times New Roman"/>
          <w:sz w:val="24"/>
        </w:rPr>
        <w:br/>
        <w:t xml:space="preserve">In the Championship game the </w:t>
      </w:r>
      <w:proofErr w:type="gramStart"/>
      <w:r>
        <w:rPr>
          <w:rFonts w:ascii="Times New Roman" w:eastAsia="Times New Roman" w:hAnsi="Times New Roman" w:cs="Times New Roman"/>
          <w:sz w:val="24"/>
        </w:rPr>
        <w:t>undefeated  team</w:t>
      </w:r>
      <w:proofErr w:type="gramEnd"/>
      <w:r>
        <w:rPr>
          <w:rFonts w:ascii="Times New Roman" w:eastAsia="Times New Roman" w:hAnsi="Times New Roman" w:cs="Times New Roman"/>
          <w:sz w:val="24"/>
        </w:rPr>
        <w:t xml:space="preserve"> is the home team if both teams are undefeated or both teams have a lost the higher </w:t>
      </w:r>
      <w:r>
        <w:rPr>
          <w:rFonts w:ascii="Times New Roman" w:eastAsia="Times New Roman" w:hAnsi="Times New Roman" w:cs="Times New Roman"/>
          <w:sz w:val="24"/>
        </w:rPr>
        <w:t xml:space="preserve">seed undefeated team (or if both teams have a lose) is home team. </w:t>
      </w:r>
    </w:p>
    <w:p w14:paraId="4F1528F1" w14:textId="77777777" w:rsidR="005936B1" w:rsidRDefault="00A943B7">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There is no if game in Final Bracket. Team left in Winner’s bracket game vs Loser Bracket winning losers bracket is a Winner take all Game or in a 8 team Bracket the game between the bottom</w:t>
      </w:r>
      <w:r>
        <w:rPr>
          <w:rFonts w:ascii="Times New Roman" w:eastAsia="Times New Roman" w:hAnsi="Times New Roman" w:cs="Times New Roman"/>
          <w:sz w:val="24"/>
        </w:rPr>
        <w:t xml:space="preserve"> and top </w:t>
      </w:r>
      <w:proofErr w:type="gramStart"/>
      <w:r>
        <w:rPr>
          <w:rFonts w:ascii="Times New Roman" w:eastAsia="Times New Roman" w:hAnsi="Times New Roman" w:cs="Times New Roman"/>
          <w:sz w:val="24"/>
        </w:rPr>
        <w:t>brackets  is</w:t>
      </w:r>
      <w:proofErr w:type="gramEnd"/>
      <w:r>
        <w:rPr>
          <w:rFonts w:ascii="Times New Roman" w:eastAsia="Times New Roman" w:hAnsi="Times New Roman" w:cs="Times New Roman"/>
          <w:sz w:val="24"/>
        </w:rPr>
        <w:t xml:space="preserve"> One game Winner take All regardless of won/loss record.</w:t>
      </w:r>
    </w:p>
    <w:p w14:paraId="79D088AD"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14:paraId="501860F7" w14:textId="77777777" w:rsidR="005936B1" w:rsidRDefault="00A943B7">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14:paraId="524CB0FB" w14:textId="77777777" w:rsidR="005936B1" w:rsidRDefault="00A943B7">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is the MLB ruling (NOT a dead ball)</w:t>
      </w:r>
    </w:p>
    <w:p w14:paraId="632E7170" w14:textId="77777777" w:rsidR="005936B1" w:rsidRDefault="00A943B7">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base runners will be placed as follows:</w:t>
      </w:r>
    </w:p>
    <w:p w14:paraId="07C2B0E1" w14:textId="77777777" w:rsidR="005936B1" w:rsidRDefault="00A943B7">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w:t>
      </w:r>
      <w:r>
        <w:rPr>
          <w:rFonts w:ascii="Times New Roman" w:eastAsia="Times New Roman" w:hAnsi="Times New Roman" w:cs="Times New Roman"/>
          <w:sz w:val="24"/>
        </w:rPr>
        <w:t xml:space="preserve"> inning @ 1st Base</w:t>
      </w:r>
    </w:p>
    <w:p w14:paraId="53085D63" w14:textId="77777777" w:rsidR="005936B1" w:rsidRDefault="00A943B7">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14:paraId="02F37AE8" w14:textId="77777777" w:rsidR="005936B1" w:rsidRDefault="00A943B7">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14:paraId="51BEC4E3" w14:textId="77777777" w:rsidR="005936B1" w:rsidRDefault="00A943B7">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14:paraId="1E94118F" w14:textId="77777777" w:rsidR="005936B1" w:rsidRDefault="00A943B7">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14:paraId="3172644E" w14:textId="77777777" w:rsidR="005936B1" w:rsidRDefault="00A943B7">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14:paraId="0C7ED783"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7U-14U:</w:t>
      </w:r>
    </w:p>
    <w:p w14:paraId="791E6187"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Games will be played with regular extra innings through the time limit. If time has expired, the last three hitters from previous inning will load the base with 1 out.</w:t>
      </w:r>
    </w:p>
    <w:p w14:paraId="1D9066F0" w14:textId="77777777" w:rsidR="005936B1" w:rsidRDefault="00A943B7">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14:paraId="47C9D86F" w14:textId="77777777" w:rsidR="005936B1" w:rsidRDefault="00A943B7">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14:paraId="2580EC99" w14:textId="77777777" w:rsidR="005936B1" w:rsidRDefault="00A943B7">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w:t>
      </w:r>
      <w:r>
        <w:rPr>
          <w:rFonts w:ascii="Helvetica" w:eastAsia="Helvetica" w:hAnsi="Helvetica" w:cs="Helvetica"/>
          <w:color w:val="333333"/>
          <w:sz w:val="21"/>
          <w:shd w:val="clear" w:color="auto" w:fill="FFFFFF"/>
        </w:rPr>
        <w:t>ll be played on 50x70 fields.</w:t>
      </w:r>
    </w:p>
    <w:p w14:paraId="5E016DFD" w14:textId="77777777" w:rsidR="005936B1" w:rsidRDefault="00A943B7">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 xml:space="preserve">13U: Games will be played on 54x80 unless specified as 60x90 as per </w:t>
      </w:r>
      <w:proofErr w:type="gramStart"/>
      <w:r>
        <w:rPr>
          <w:rFonts w:ascii="Helvetica" w:eastAsia="Helvetica" w:hAnsi="Helvetica" w:cs="Helvetica"/>
          <w:color w:val="333333"/>
          <w:sz w:val="21"/>
          <w:shd w:val="clear" w:color="auto" w:fill="FFFFFF"/>
        </w:rPr>
        <w:t>event</w:t>
      </w:r>
      <w:proofErr w:type="gramEnd"/>
    </w:p>
    <w:p w14:paraId="77E57CE4" w14:textId="77777777" w:rsidR="005936B1" w:rsidRDefault="00A943B7">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 xml:space="preserve">14U: All games will be played on </w:t>
      </w:r>
      <w:proofErr w:type="gramStart"/>
      <w:r>
        <w:rPr>
          <w:rFonts w:ascii="Helvetica" w:eastAsia="Helvetica" w:hAnsi="Helvetica" w:cs="Helvetica"/>
          <w:color w:val="333333"/>
          <w:sz w:val="21"/>
          <w:shd w:val="clear" w:color="auto" w:fill="FFFFFF"/>
        </w:rPr>
        <w:t>60x90</w:t>
      </w:r>
      <w:proofErr w:type="gramEnd"/>
    </w:p>
    <w:p w14:paraId="39F52BF1" w14:textId="77777777" w:rsidR="005936B1" w:rsidRDefault="005936B1">
      <w:pPr>
        <w:spacing w:after="150" w:line="240" w:lineRule="auto"/>
        <w:rPr>
          <w:rFonts w:ascii="Times New Roman" w:eastAsia="Times New Roman" w:hAnsi="Times New Roman" w:cs="Times New Roman"/>
          <w:sz w:val="24"/>
        </w:rPr>
      </w:pPr>
    </w:p>
    <w:p w14:paraId="0DA392CC"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5. Forfeits:</w:t>
      </w:r>
    </w:p>
    <w:p w14:paraId="57435235"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w:t>
      </w:r>
      <w:r>
        <w:rPr>
          <w:rFonts w:ascii="Times New Roman" w:eastAsia="Times New Roman" w:hAnsi="Times New Roman" w:cs="Times New Roman"/>
          <w:sz w:val="24"/>
        </w:rPr>
        <w:t xml:space="preserve">rs. If there are no eligible subs the player leaving the original lineup will be recorded as an out until he is able to return. Any intentional forfeit could result in the forfeiting team being eliminated from the tournament. The tournament committee will </w:t>
      </w:r>
      <w:r>
        <w:rPr>
          <w:rFonts w:ascii="Times New Roman" w:eastAsia="Times New Roman" w:hAnsi="Times New Roman" w:cs="Times New Roman"/>
          <w:sz w:val="24"/>
        </w:rPr>
        <w:t>rule on all forfeits. No team should benefit from the result of a forfeit in an unfair manner. This rule could result in a dispute and the tournament committee reserves the right to look at and rule in the fairest possible way. The committee’s decision wil</w:t>
      </w:r>
      <w:r>
        <w:rPr>
          <w:rFonts w:ascii="Times New Roman" w:eastAsia="Times New Roman" w:hAnsi="Times New Roman" w:cs="Times New Roman"/>
          <w:sz w:val="24"/>
        </w:rPr>
        <w:t>l be final! A forfeit score will be the average runs scored for the winning team to 0 for the losing team. Only the Head Director can call a forfeit.</w:t>
      </w:r>
    </w:p>
    <w:p w14:paraId="4CB59AA3"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6. Taking Infield:</w:t>
      </w:r>
    </w:p>
    <w:p w14:paraId="6DFA41D1"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infield will be allowed during the tournaments.</w:t>
      </w:r>
    </w:p>
    <w:p w14:paraId="34BBF0A1"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7. Mercy Rules:</w:t>
      </w:r>
    </w:p>
    <w:p w14:paraId="290B1426"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2910D078" w14:textId="77777777" w:rsidR="005936B1" w:rsidRDefault="00A943B7">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051A5D32" w14:textId="77777777" w:rsidR="005936B1" w:rsidRDefault="00A943B7">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5F75F338" w14:textId="77777777" w:rsidR="005936B1" w:rsidRDefault="00A943B7">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4B00A40E"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13U-14U</w:t>
      </w:r>
    </w:p>
    <w:p w14:paraId="72A27876" w14:textId="77777777" w:rsidR="005936B1" w:rsidRDefault="00A943B7">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5DF43CBA" w14:textId="77777777" w:rsidR="005936B1" w:rsidRDefault="00A943B7">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7DCAA121" w14:textId="77777777" w:rsidR="005936B1" w:rsidRDefault="00A943B7">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61946EF7"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8. Equipment:</w:t>
      </w:r>
    </w:p>
    <w:p w14:paraId="1671DCDD"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 cleats cannot be worn for divisions 12U and younger. Metal spikes may be worn in divisions 13U and older.</w:t>
      </w:r>
    </w:p>
    <w:p w14:paraId="2932C9AD"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w:t>
      </w:r>
      <w:r>
        <w:rPr>
          <w:rFonts w:ascii="Times New Roman" w:eastAsia="Times New Roman" w:hAnsi="Times New Roman" w:cs="Times New Roman"/>
          <w:sz w:val="24"/>
        </w:rPr>
        <w:t>r including a catcher’s helmet with a facemask, throat guard (separately attached or built in), chest protector, chin/leg guards, and an athletic supporter. Note: Players in 12U and younger divisions must wear a catcher’s helmet that fully covers both ears</w:t>
      </w:r>
      <w:r>
        <w:rPr>
          <w:rFonts w:ascii="Times New Roman" w:eastAsia="Times New Roman" w:hAnsi="Times New Roman" w:cs="Times New Roman"/>
          <w:sz w:val="24"/>
        </w:rPr>
        <w:t>.</w:t>
      </w:r>
    </w:p>
    <w:p w14:paraId="1C6FBEF4"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14:paraId="05FD4699"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members of the coaching staff (including the manager) can make one mound visit per pitcher per inning without needing to remove the pitcher from the game. If the same pitcher is visited twice in one inning, the pitcher must be </w:t>
      </w:r>
      <w:r>
        <w:rPr>
          <w:rFonts w:ascii="Times New Roman" w:eastAsia="Times New Roman" w:hAnsi="Times New Roman" w:cs="Times New Roman"/>
          <w:sz w:val="24"/>
        </w:rPr>
        <w:t>removed from the contest.</w:t>
      </w:r>
    </w:p>
    <w:p w14:paraId="608A18A6"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10. Lineups:</w:t>
      </w:r>
    </w:p>
    <w:p w14:paraId="2CE07392"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14:paraId="39BE64A8" w14:textId="77777777" w:rsidR="005936B1" w:rsidRDefault="00A943B7">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14:paraId="582858D9" w14:textId="77777777" w:rsidR="005936B1" w:rsidRDefault="00A943B7">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14:paraId="1EE5522D" w14:textId="77777777" w:rsidR="005936B1" w:rsidRDefault="00A943B7">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14:paraId="5E8E5DEA" w14:textId="77777777" w:rsidR="005936B1" w:rsidRDefault="00A943B7">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14:paraId="16B5C47C" w14:textId="77777777" w:rsidR="005936B1" w:rsidRDefault="00A943B7">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14:paraId="563F80CB" w14:textId="77777777" w:rsidR="005936B1" w:rsidRDefault="00A943B7">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14:paraId="5D3CCAFA" w14:textId="77777777" w:rsidR="005936B1" w:rsidRDefault="00A943B7">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is the same as any position on the field as far as substitutions are concerned.</w:t>
      </w:r>
    </w:p>
    <w:p w14:paraId="0043D3DB" w14:textId="77777777" w:rsidR="005936B1" w:rsidRDefault="00A943B7">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starting pitcher is al</w:t>
      </w:r>
      <w:r>
        <w:rPr>
          <w:rFonts w:ascii="Times New Roman" w:eastAsia="Times New Roman" w:hAnsi="Times New Roman" w:cs="Times New Roman"/>
          <w:sz w:val="24"/>
        </w:rPr>
        <w:t>lowed to DH for himself and bat in any slot in the order but must be listed a P/DH on the lineup card.</w:t>
      </w:r>
    </w:p>
    <w:p w14:paraId="452335C6" w14:textId="77777777" w:rsidR="005936B1" w:rsidRDefault="00A943B7">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can bat its entire lineup.</w:t>
      </w:r>
    </w:p>
    <w:p w14:paraId="72D2D621"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14:paraId="1D6D991D" w14:textId="77777777" w:rsidR="005936B1" w:rsidRDefault="00A943B7">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14:paraId="1097C162" w14:textId="77777777" w:rsidR="005936B1" w:rsidRDefault="00A943B7">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If a batter cannot fulfill his time at bat due to injury or illness, that player will</w:t>
      </w:r>
      <w:r>
        <w:rPr>
          <w:rFonts w:ascii="Times New Roman" w:eastAsia="Times New Roman" w:hAnsi="Times New Roman" w:cs="Times New Roman"/>
          <w:sz w:val="24"/>
        </w:rPr>
        <w:t xml:space="preserve"> be eliminated from that entire game. His spot in the batting order will be an automatic out each time.</w:t>
      </w:r>
    </w:p>
    <w:p w14:paraId="28E289E5" w14:textId="77777777" w:rsidR="005936B1" w:rsidRDefault="00A943B7">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w:t>
      </w:r>
      <w:r>
        <w:rPr>
          <w:rFonts w:ascii="Times New Roman" w:eastAsia="Times New Roman" w:hAnsi="Times New Roman" w:cs="Times New Roman"/>
          <w:sz w:val="24"/>
        </w:rPr>
        <w:t>t be allowed to participate in the remainder of the game. His spot will be an automatic out.</w:t>
      </w:r>
    </w:p>
    <w:p w14:paraId="15D0E000" w14:textId="77777777" w:rsidR="005936B1" w:rsidRDefault="00A943B7">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14:paraId="092E1042" w14:textId="77777777" w:rsidR="005936B1" w:rsidRDefault="00A943B7">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w:t>
      </w:r>
      <w:r>
        <w:rPr>
          <w:rFonts w:ascii="Times New Roman" w:eastAsia="Times New Roman" w:hAnsi="Times New Roman" w:cs="Times New Roman"/>
          <w:sz w:val="24"/>
        </w:rPr>
        <w:t>UTOMATIC OUT EACH TIME.</w:t>
      </w:r>
    </w:p>
    <w:p w14:paraId="4732668E" w14:textId="77777777" w:rsidR="005936B1" w:rsidRDefault="00A943B7">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14:paraId="7395205D" w14:textId="77777777" w:rsidR="005936B1" w:rsidRDefault="00A943B7">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last batter not on base. If the last batter not on base is unavailable (i.e., he is the catcher or pitcher), the designated runner will roll back until such time as a possible substitute can be f</w:t>
      </w:r>
      <w:r>
        <w:rPr>
          <w:rFonts w:ascii="Times New Roman" w:eastAsia="Times New Roman" w:hAnsi="Times New Roman" w:cs="Times New Roman"/>
          <w:sz w:val="24"/>
        </w:rPr>
        <w:t>ound.</w:t>
      </w:r>
    </w:p>
    <w:p w14:paraId="3B077444"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11. In Case of Rain:</w:t>
      </w:r>
    </w:p>
    <w:p w14:paraId="28041E82"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rain out games may not be made up depending on time constraints. In case of scheduling changes, it is the team’s responsibility, not the tournament committee, to make sure they are aware of the new schedule or any scheduling </w:t>
      </w:r>
      <w:r>
        <w:rPr>
          <w:rFonts w:ascii="Times New Roman" w:eastAsia="Times New Roman" w:hAnsi="Times New Roman" w:cs="Times New Roman"/>
          <w:sz w:val="24"/>
        </w:rPr>
        <w:t>changes. This information will be posted on the tournament web site when it becomes available. Note: No special requests will be honored if rescheduling becomes necessary. Tournament format is subject to change at any time if deemed necessary and will be d</w:t>
      </w:r>
      <w:r>
        <w:rPr>
          <w:rFonts w:ascii="Times New Roman" w:eastAsia="Times New Roman" w:hAnsi="Times New Roman" w:cs="Times New Roman"/>
          <w:sz w:val="24"/>
        </w:rPr>
        <w:t>etermined based on the fairest outcome for all teams (time limits can be adjusted, and loser bracket games can be eliminated). All coaches should make sure the tournament committee has current contact info. If games are cancelled, pool winners and champion</w:t>
      </w:r>
      <w:r>
        <w:rPr>
          <w:rFonts w:ascii="Times New Roman" w:eastAsia="Times New Roman" w:hAnsi="Times New Roman" w:cs="Times New Roman"/>
          <w:sz w:val="24"/>
        </w:rPr>
        <w:t xml:space="preserve">ship qualification will be determined by the tie breaking procedures (listed below). </w:t>
      </w:r>
    </w:p>
    <w:p w14:paraId="411337D8"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14:paraId="19523269"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proofErr w:type="spellStart"/>
      <w:r>
        <w:rPr>
          <w:rFonts w:ascii="Times New Roman" w:eastAsia="Times New Roman" w:hAnsi="Times New Roman" w:cs="Times New Roman"/>
          <w:sz w:val="24"/>
        </w:rPr>
        <w:t>with in</w:t>
      </w:r>
      <w:proofErr w:type="spellEnd"/>
      <w:r>
        <w:rPr>
          <w:rFonts w:ascii="Times New Roman" w:eastAsia="Times New Roman" w:hAnsi="Times New Roman" w:cs="Times New Roman"/>
          <w:sz w:val="24"/>
        </w:rPr>
        <w:t xml:space="preserve"> 2 hours, they will become suspended or called official. Games called by umpi</w:t>
      </w:r>
      <w:r>
        <w:rPr>
          <w:rFonts w:ascii="Times New Roman" w:eastAsia="Times New Roman" w:hAnsi="Times New Roman" w:cs="Times New Roman"/>
          <w:sz w:val="24"/>
        </w:rPr>
        <w:t>res that cannot be resumed will be considered an official game, if 4 innings have been completed, or 3 1/2 innings if the home team is ahead (13U-14U: after 5 innings or 4 1/2 if the home team is ahead). After 4 complete innings, a tie score will be record</w:t>
      </w:r>
      <w:r>
        <w:rPr>
          <w:rFonts w:ascii="Times New Roman" w:eastAsia="Times New Roman" w:hAnsi="Times New Roman" w:cs="Times New Roman"/>
          <w:sz w:val="24"/>
        </w:rPr>
        <w:t>ed a tie in pool play A suspended game will resume where the game was halted</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In the event play is stopped for any reason before or during the Championship round, first place, second place, third place, etc. will be awarded based on PG Seeding and Tie Br</w:t>
      </w:r>
      <w:r>
        <w:rPr>
          <w:rFonts w:ascii="Times New Roman" w:eastAsia="Times New Roman" w:hAnsi="Times New Roman" w:cs="Times New Roman"/>
          <w:sz w:val="24"/>
        </w:rPr>
        <w:t>eaker Rules.</w:t>
      </w:r>
    </w:p>
    <w:p w14:paraId="0164B0ED"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Suspended games that are in progress the time can be adjusted when play resumes. </w:t>
      </w:r>
    </w:p>
    <w:p w14:paraId="0EE43237"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13. Protests:</w:t>
      </w:r>
    </w:p>
    <w:p w14:paraId="636731B6"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Judgment calls are not eligible for protest. Protests for pitching limitations are permissible for non-</w:t>
      </w:r>
      <w:proofErr w:type="spellStart"/>
      <w:r>
        <w:rPr>
          <w:rFonts w:ascii="Times New Roman" w:eastAsia="Times New Roman" w:hAnsi="Times New Roman" w:cs="Times New Roman"/>
          <w:sz w:val="24"/>
        </w:rPr>
        <w:t>DiamondKast</w:t>
      </w:r>
      <w:proofErr w:type="spellEnd"/>
      <w:r>
        <w:rPr>
          <w:rFonts w:ascii="Times New Roman" w:eastAsia="Times New Roman" w:hAnsi="Times New Roman" w:cs="Times New Roman"/>
          <w:sz w:val="24"/>
        </w:rPr>
        <w:t xml:space="preserve"> events only accept 14U. Protests will be heard and ruled on by a tournament director. The team protesting must make cash payment of $200 at t</w:t>
      </w:r>
      <w:r>
        <w:rPr>
          <w:rFonts w:ascii="Times New Roman" w:eastAsia="Times New Roman" w:hAnsi="Times New Roman" w:cs="Times New Roman"/>
          <w:sz w:val="24"/>
        </w:rPr>
        <w:t>he time of the protest. If the protest is ruled in the protesting team’s favor the $200 will be refunded. The ruling made by the committee will be final. Protests must be filed and ruled on before the next pitch if during game, or before umpires leave fiel</w:t>
      </w:r>
      <w:r>
        <w:rPr>
          <w:rFonts w:ascii="Times New Roman" w:eastAsia="Times New Roman" w:hAnsi="Times New Roman" w:cs="Times New Roman"/>
          <w:sz w:val="24"/>
        </w:rPr>
        <w:t>d if after a game.</w:t>
      </w:r>
    </w:p>
    <w:p w14:paraId="08EAEE45"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14. Roster and Roster changes:</w:t>
      </w:r>
    </w:p>
    <w:p w14:paraId="37C39273"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players should be listed on the official roster prior to the first game. If a player is listed on more than one roster, the player listed will </w:t>
      </w:r>
      <w:proofErr w:type="gramStart"/>
      <w:r>
        <w:rPr>
          <w:rFonts w:ascii="Times New Roman" w:eastAsia="Times New Roman" w:hAnsi="Times New Roman" w:cs="Times New Roman"/>
          <w:sz w:val="24"/>
        </w:rPr>
        <w:t>make a decision</w:t>
      </w:r>
      <w:proofErr w:type="gramEnd"/>
      <w:r>
        <w:rPr>
          <w:rFonts w:ascii="Times New Roman" w:eastAsia="Times New Roman" w:hAnsi="Times New Roman" w:cs="Times New Roman"/>
          <w:sz w:val="24"/>
        </w:rPr>
        <w:t xml:space="preserve"> as to which roster, he is legally on. This </w:t>
      </w:r>
      <w:r>
        <w:rPr>
          <w:rFonts w:ascii="Times New Roman" w:eastAsia="Times New Roman" w:hAnsi="Times New Roman" w:cs="Times New Roman"/>
          <w:sz w:val="24"/>
        </w:rPr>
        <w:t>decision is up to the individual player. No player can appear in a tournament game for more than one team, including separate age groups. Once the player has appeared in a game, the player may NOT participate with another team in the same weekend, regardle</w:t>
      </w:r>
      <w:r>
        <w:rPr>
          <w:rFonts w:ascii="Times New Roman" w:eastAsia="Times New Roman" w:hAnsi="Times New Roman" w:cs="Times New Roman"/>
          <w:sz w:val="24"/>
        </w:rPr>
        <w:t>ss of age division or classification.</w:t>
      </w:r>
    </w:p>
    <w:p w14:paraId="64D62742" w14:textId="77777777" w:rsidR="005936B1" w:rsidRDefault="00A943B7">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14:paraId="06ACF4E2" w14:textId="77777777" w:rsidR="005936B1" w:rsidRDefault="00A943B7">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w:t>
      </w:r>
      <w:r>
        <w:rPr>
          <w:rFonts w:ascii="Times New Roman" w:eastAsia="Times New Roman" w:hAnsi="Times New Roman" w:cs="Times New Roman"/>
          <w:sz w:val="24"/>
        </w:rPr>
        <w:t>layer.</w:t>
      </w:r>
    </w:p>
    <w:p w14:paraId="343B36C7" w14:textId="77777777" w:rsidR="005936B1" w:rsidRDefault="00A943B7">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If anytime during a tournament game, a player is discovered illegal due to an age violation or participating on more than one team in the same tournament, the team is subject to forfeit.  The first team a player participates for is their official te</w:t>
      </w:r>
      <w:r>
        <w:rPr>
          <w:rFonts w:ascii="Times New Roman" w:eastAsia="Times New Roman" w:hAnsi="Times New Roman" w:cs="Times New Roman"/>
          <w:sz w:val="24"/>
        </w:rPr>
        <w:t>am. *This does not apply to Pitch Smart violations.</w:t>
      </w:r>
    </w:p>
    <w:p w14:paraId="5EB13E5E" w14:textId="77777777" w:rsidR="005936B1" w:rsidRDefault="00A943B7">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w:t>
      </w:r>
      <w:r>
        <w:rPr>
          <w:rFonts w:ascii="Times New Roman" w:eastAsia="Times New Roman" w:hAnsi="Times New Roman" w:cs="Times New Roman"/>
          <w:sz w:val="24"/>
        </w:rPr>
        <w:t>.  Failure to have a copy of a birth certificate, in the event of a protest, could result in suspension for the remainder of the event until such document can be produced for the team or individual.  Driver’s License is permitted.  For events classified by</w:t>
      </w:r>
      <w:r>
        <w:rPr>
          <w:rFonts w:ascii="Times New Roman" w:eastAsia="Times New Roman" w:hAnsi="Times New Roman" w:cs="Times New Roman"/>
          <w:sz w:val="24"/>
        </w:rPr>
        <w:t xml:space="preserve"> graduation year or grade level, transcripts/report card from a players most recent academic semester shall be in the possession of their team manager.</w:t>
      </w:r>
    </w:p>
    <w:p w14:paraId="50B28054"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15. Scoring:</w:t>
      </w:r>
    </w:p>
    <w:p w14:paraId="6AF1EABC"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We recommend that all teams (home and visitor) keep a scorebook. The official scorebook and</w:t>
      </w:r>
      <w:r>
        <w:rPr>
          <w:rFonts w:ascii="Times New Roman" w:eastAsia="Times New Roman" w:hAnsi="Times New Roman" w:cs="Times New Roman"/>
          <w:sz w:val="24"/>
        </w:rPr>
        <w:t xml:space="preserve"> lineup card for the game will be kept by field umpire. All subs should be reported to the umpires. To eliminate scoring disputes scorekeepers should check with the official scorer during and after the game.</w:t>
      </w:r>
    </w:p>
    <w:p w14:paraId="5DC70E6E" w14:textId="77777777" w:rsidR="005936B1" w:rsidRDefault="00A943B7">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Lineup cards must be fully filled out with playe</w:t>
      </w:r>
      <w:r>
        <w:rPr>
          <w:rFonts w:ascii="Times New Roman" w:eastAsia="Times New Roman" w:hAnsi="Times New Roman" w:cs="Times New Roman"/>
          <w:sz w:val="24"/>
        </w:rPr>
        <w:t>rs first name, last name, position, and accurate jersey numbers. All substitutes should be listed with accurate jerseys numbers. Failure to produce a complete lineup card can result in games not starting on time. Lineup cards are to be given to the officia</w:t>
      </w:r>
      <w:r>
        <w:rPr>
          <w:rFonts w:ascii="Times New Roman" w:eastAsia="Times New Roman" w:hAnsi="Times New Roman" w:cs="Times New Roman"/>
          <w:sz w:val="24"/>
        </w:rPr>
        <w:t>l scorekeeper before the home plate meeting.</w:t>
      </w:r>
    </w:p>
    <w:p w14:paraId="38816D99"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14:paraId="5856660A"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w:t>
      </w:r>
      <w:r>
        <w:rPr>
          <w:rFonts w:ascii="Times New Roman" w:eastAsia="Times New Roman" w:hAnsi="Times New Roman" w:cs="Times New Roman"/>
          <w:sz w:val="24"/>
        </w:rPr>
        <w:t>e but not limited to:</w:t>
      </w:r>
    </w:p>
    <w:p w14:paraId="05957736"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Physical attack on an umpire, tournament official, associate director, associate officer, and/or any player or fan prior, during, or immediately following a game played under the authority of Perfect Game. Assault on an official is a </w:t>
      </w:r>
      <w:r>
        <w:rPr>
          <w:rFonts w:ascii="Times New Roman" w:eastAsia="Times New Roman" w:hAnsi="Times New Roman" w:cs="Times New Roman"/>
          <w:sz w:val="24"/>
        </w:rPr>
        <w:t>felony in some states.</w:t>
      </w:r>
    </w:p>
    <w:p w14:paraId="520B0378"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Players, coaches, managers, fans, spectators, or sponsors threatening an umpire, tournament official, associate director, or associate officer with physical harm.</w:t>
      </w:r>
    </w:p>
    <w:p w14:paraId="0B90FCEC"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w:t>
      </w:r>
      <w:r>
        <w:rPr>
          <w:rFonts w:ascii="Times New Roman" w:eastAsia="Times New Roman" w:hAnsi="Times New Roman" w:cs="Times New Roman"/>
          <w:sz w:val="24"/>
        </w:rPr>
        <w:t>cer who engages in physical fighting.</w:t>
      </w:r>
    </w:p>
    <w:p w14:paraId="5443938B"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14:paraId="3F8022F9"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14:paraId="31CA7E61"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14:paraId="405F1380"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14:paraId="1A7BDB30"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 player, spectator, </w:t>
      </w:r>
      <w:proofErr w:type="gramStart"/>
      <w:r>
        <w:rPr>
          <w:rFonts w:ascii="Times New Roman" w:eastAsia="Times New Roman" w:hAnsi="Times New Roman" w:cs="Times New Roman"/>
          <w:sz w:val="24"/>
        </w:rPr>
        <w:t>fan</w:t>
      </w:r>
      <w:proofErr w:type="gramEnd"/>
      <w:r>
        <w:rPr>
          <w:rFonts w:ascii="Times New Roman" w:eastAsia="Times New Roman" w:hAnsi="Times New Roman" w:cs="Times New Roman"/>
          <w:sz w:val="24"/>
        </w:rPr>
        <w:t xml:space="preserve"> or coach ejection carries removal from that game only.</w:t>
      </w:r>
    </w:p>
    <w:p w14:paraId="1C947112"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Any spectator, coach, manager, </w:t>
      </w:r>
      <w:r>
        <w:rPr>
          <w:rFonts w:ascii="Times New Roman" w:eastAsia="Times New Roman" w:hAnsi="Times New Roman" w:cs="Times New Roman"/>
          <w:sz w:val="24"/>
        </w:rPr>
        <w:t>or player who is ejected for the second time during the tournament will be eliminated from participating for the remainder of the tournament.</w:t>
      </w:r>
    </w:p>
    <w:p w14:paraId="05C26E99"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event that results in physical altercation (before, during or after a game) could result in a forfeit for both</w:t>
      </w:r>
      <w:r>
        <w:rPr>
          <w:rFonts w:ascii="Times New Roman" w:eastAsia="Times New Roman" w:hAnsi="Times New Roman" w:cs="Times New Roman"/>
          <w:sz w:val="24"/>
        </w:rPr>
        <w:t xml:space="preserve"> teams. Tournament committee reserves the right to remove teams from playoff contention.</w:t>
      </w:r>
    </w:p>
    <w:p w14:paraId="0F1999C2" w14:textId="77777777" w:rsidR="005936B1" w:rsidRDefault="00A943B7">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w:t>
      </w:r>
      <w:r>
        <w:rPr>
          <w:rFonts w:ascii="Times New Roman" w:eastAsia="Times New Roman" w:hAnsi="Times New Roman" w:cs="Times New Roman"/>
          <w:sz w:val="24"/>
        </w:rPr>
        <w:t>e required to sit the first game of the next tournament that the team plays in.</w:t>
      </w:r>
    </w:p>
    <w:p w14:paraId="642C6777"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14:paraId="168A1EB8"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Courtesy runners can be used for the Pitcher and Catcher at any time but must be a VALID SUBSTITUTE. In addition, the same substitute CANNOT run for more </w:t>
      </w:r>
      <w:r>
        <w:rPr>
          <w:rFonts w:ascii="Times New Roman" w:eastAsia="Times New Roman" w:hAnsi="Times New Roman" w:cs="Times New Roman"/>
          <w:sz w:val="24"/>
        </w:rPr>
        <w:t>than one position (Pitcher or Catcher) in the same game. Additionally, if a team is batting their entire lineup, the courtesy runner will be the last batter not on base. If the last batter not on base is unavailable (i.e., he is the catcher or pitcher), th</w:t>
      </w:r>
      <w:r>
        <w:rPr>
          <w:rFonts w:ascii="Times New Roman" w:eastAsia="Times New Roman" w:hAnsi="Times New Roman" w:cs="Times New Roman"/>
          <w:sz w:val="24"/>
        </w:rPr>
        <w:t>e designated runner will roll back until such time as a possible substitute can be found.</w:t>
      </w:r>
    </w:p>
    <w:p w14:paraId="4BC92E31"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18. Legal Slide:</w:t>
      </w:r>
    </w:p>
    <w:p w14:paraId="7FFDF439"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legal slide can be either feet first or </w:t>
      </w:r>
      <w:proofErr w:type="gramStart"/>
      <w:r>
        <w:rPr>
          <w:rFonts w:ascii="Times New Roman" w:eastAsia="Times New Roman" w:hAnsi="Times New Roman" w:cs="Times New Roman"/>
          <w:sz w:val="24"/>
        </w:rPr>
        <w:t>head first</w:t>
      </w:r>
      <w:proofErr w:type="gramEnd"/>
      <w:r>
        <w:rPr>
          <w:rFonts w:ascii="Times New Roman" w:eastAsia="Times New Roman" w:hAnsi="Times New Roman" w:cs="Times New Roman"/>
          <w:sz w:val="24"/>
        </w:rPr>
        <w:t>. If a runner slides feet first, at least one leg and buttock shall be on the ground prior to con</w:t>
      </w:r>
      <w:r>
        <w:rPr>
          <w:rFonts w:ascii="Times New Roman" w:eastAsia="Times New Roman" w:hAnsi="Times New Roman" w:cs="Times New Roman"/>
          <w:sz w:val="24"/>
        </w:rPr>
        <w:t xml:space="preserve">tact with the fielder. If a runner slides </w:t>
      </w:r>
      <w:proofErr w:type="gramStart"/>
      <w:r>
        <w:rPr>
          <w:rFonts w:ascii="Times New Roman" w:eastAsia="Times New Roman" w:hAnsi="Times New Roman" w:cs="Times New Roman"/>
          <w:sz w:val="24"/>
        </w:rPr>
        <w:t>head first</w:t>
      </w:r>
      <w:proofErr w:type="gramEnd"/>
      <w:r>
        <w:rPr>
          <w:rFonts w:ascii="Times New Roman" w:eastAsia="Times New Roman" w:hAnsi="Times New Roman" w:cs="Times New Roman"/>
          <w:sz w:val="24"/>
        </w:rPr>
        <w:t>, the runner’s arm/arms and torso must be on the ground prior to contact with the fielder.</w:t>
      </w:r>
    </w:p>
    <w:p w14:paraId="4C8F3A86"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 xml:space="preserve">19. Jumping Over </w:t>
      </w:r>
      <w:proofErr w:type="gramStart"/>
      <w:r>
        <w:rPr>
          <w:rFonts w:ascii="Helvetica" w:eastAsia="Helvetica" w:hAnsi="Helvetica" w:cs="Helvetica"/>
          <w:sz w:val="36"/>
        </w:rPr>
        <w:t>A</w:t>
      </w:r>
      <w:proofErr w:type="gramEnd"/>
      <w:r>
        <w:rPr>
          <w:rFonts w:ascii="Helvetica" w:eastAsia="Helvetica" w:hAnsi="Helvetica" w:cs="Helvetica"/>
          <w:sz w:val="36"/>
        </w:rPr>
        <w:t xml:space="preserve"> Fielder:</w:t>
      </w:r>
    </w:p>
    <w:p w14:paraId="2DC4FE6C"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runner leaving his feet to avoid a fielder that is either in possession of the ball</w:t>
      </w:r>
      <w:r>
        <w:rPr>
          <w:rFonts w:ascii="Times New Roman" w:eastAsia="Times New Roman" w:hAnsi="Times New Roman" w:cs="Times New Roman"/>
          <w:sz w:val="24"/>
        </w:rPr>
        <w:t xml:space="preserve"> or in the act of fielding is illegal. The ball is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the runner is called out. No runners may advance from the last base legally occupied at the time of the illegal act. The runner does not have to contact the fielder and the fielder does not have t</w:t>
      </w:r>
      <w:r>
        <w:rPr>
          <w:rFonts w:ascii="Times New Roman" w:eastAsia="Times New Roman" w:hAnsi="Times New Roman" w:cs="Times New Roman"/>
          <w:sz w:val="24"/>
        </w:rPr>
        <w:t>o control the ball for this to be considered an illegal act.</w:t>
      </w:r>
    </w:p>
    <w:p w14:paraId="7961439B"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20. Officials:</w:t>
      </w:r>
    </w:p>
    <w:p w14:paraId="236B915D"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14:paraId="70B46098"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14:paraId="52EA8FD1"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14:paraId="0B9C34A6" w14:textId="77777777" w:rsidR="005936B1" w:rsidRDefault="00A943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029C711E" w14:textId="77777777" w:rsidR="005936B1" w:rsidRDefault="00A943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46AC30D7" w14:textId="77777777" w:rsidR="005936B1" w:rsidRDefault="005936B1">
      <w:pPr>
        <w:spacing w:before="300" w:after="300" w:line="240" w:lineRule="auto"/>
        <w:rPr>
          <w:rFonts w:ascii="Times New Roman" w:eastAsia="Times New Roman" w:hAnsi="Times New Roman" w:cs="Times New Roman"/>
          <w:sz w:val="24"/>
        </w:rPr>
      </w:pPr>
    </w:p>
    <w:p w14:paraId="56DA70A3" w14:textId="77777777" w:rsidR="005936B1" w:rsidRDefault="00A943B7">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15200777" w14:textId="77777777" w:rsidR="005936B1" w:rsidRDefault="00A943B7">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08CB2970"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750172EB"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53A29B47" w14:textId="77777777" w:rsidR="005936B1" w:rsidRDefault="00A943B7">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202BE104" w14:textId="77777777" w:rsidR="005936B1" w:rsidRDefault="00A943B7">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No stealing </w:t>
      </w:r>
      <w:proofErr w:type="gramStart"/>
      <w:r>
        <w:rPr>
          <w:rFonts w:ascii="Times New Roman" w:eastAsia="Times New Roman" w:hAnsi="Times New Roman" w:cs="Times New Roman"/>
          <w:sz w:val="24"/>
        </w:rPr>
        <w:t>home</w:t>
      </w:r>
      <w:proofErr w:type="gramEnd"/>
      <w:r>
        <w:rPr>
          <w:rFonts w:ascii="Times New Roman" w:eastAsia="Times New Roman" w:hAnsi="Times New Roman" w:cs="Times New Roman"/>
          <w:sz w:val="24"/>
        </w:rPr>
        <w:t>. A runner starting a play at 3rd base may ONLY advance home on a batted ball or when forced home by a walk, hit batter, or another force play (bases loaded).</w:t>
      </w:r>
    </w:p>
    <w:p w14:paraId="4E641159" w14:textId="77777777" w:rsidR="005936B1" w:rsidRDefault="00A943B7">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Walks are considered a "Dead Ball" situation, meaning the batter may </w:t>
      </w:r>
      <w:r>
        <w:rPr>
          <w:rFonts w:ascii="Times New Roman" w:eastAsia="Times New Roman" w:hAnsi="Times New Roman" w:cs="Times New Roman"/>
          <w:sz w:val="24"/>
        </w:rPr>
        <w:t>only take 1st base and any forced runners may only advance one base.</w:t>
      </w:r>
    </w:p>
    <w:p w14:paraId="6FFA5454" w14:textId="77777777" w:rsidR="005936B1" w:rsidRDefault="00A943B7">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starting from 1st or 2nd Base may advance home as a batted ball continuation of a play (there is not a mandatory ""red light"" at 3rd Base for a play in motion).</w:t>
      </w:r>
    </w:p>
    <w:p w14:paraId="718201EA" w14:textId="77777777" w:rsidR="005936B1" w:rsidRDefault="00A943B7">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STEALIN</w:t>
      </w:r>
      <w:r>
        <w:rPr>
          <w:rFonts w:ascii="Times New Roman" w:eastAsia="Times New Roman" w:hAnsi="Times New Roman" w:cs="Times New Roman"/>
          <w:sz w:val="24"/>
        </w:rPr>
        <w:t>G FROM 2ND TO THIRD BASE MAY NOT ADVANCE TO HOME ON AN OVERTHROW BY THE CATCHER. HE MUST STAY AT 3RD BASE. Runner may leave base only after ball crosses plate: 1st Offense = Dead Ball / warning; 2nd Offense = Dead Ball / offending runner is called out, oth</w:t>
      </w:r>
      <w:r>
        <w:rPr>
          <w:rFonts w:ascii="Times New Roman" w:eastAsia="Times New Roman" w:hAnsi="Times New Roman" w:cs="Times New Roman"/>
          <w:sz w:val="24"/>
        </w:rPr>
        <w:t>er runners return to previously occupied bases, no ball/strike charged to batter).</w:t>
      </w:r>
    </w:p>
    <w:p w14:paraId="23906153" w14:textId="77777777" w:rsidR="005936B1" w:rsidRDefault="00A943B7">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74F2759B" w14:textId="77777777" w:rsidR="005936B1" w:rsidRDefault="00A943B7">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ONE Successful bunt per inning. No "butcher boy" allowed (Show bunt, pull back to swing).</w:t>
      </w:r>
    </w:p>
    <w:p w14:paraId="1496ADF4" w14:textId="77777777" w:rsidR="005936B1" w:rsidRDefault="00A943B7">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739C19D1" w14:textId="77777777" w:rsidR="005936B1" w:rsidRDefault="00A943B7">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46975F43" w14:textId="77777777" w:rsidR="005936B1" w:rsidRDefault="00A943B7">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7 run limi</w:t>
      </w:r>
      <w:r>
        <w:rPr>
          <w:rFonts w:ascii="Times New Roman" w:eastAsia="Times New Roman" w:hAnsi="Times New Roman" w:cs="Times New Roman"/>
          <w:sz w:val="24"/>
        </w:rPr>
        <w:t>t per inning, until the last inning (unlimited runs), which will be declared with less than 15 minutes on the clock at the start of the new inning. This will allow both teams to have a fair and even shot at getting unlimited runs in their last at bat.</w:t>
      </w:r>
    </w:p>
    <w:p w14:paraId="382E5C64"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Perf</w:t>
      </w:r>
      <w:r>
        <w:rPr>
          <w:rFonts w:ascii="Helvetica" w:eastAsia="Helvetica" w:hAnsi="Helvetica" w:cs="Helvetica"/>
          <w:sz w:val="27"/>
        </w:rPr>
        <w:t>ect Game Machine Pitch Specific Rules, Field Set Up and Guidelines</w:t>
      </w:r>
    </w:p>
    <w:p w14:paraId="659B3401"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0E26F5BD" w14:textId="77777777" w:rsidR="005936B1" w:rsidRDefault="00A943B7">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Pitching Machine: The front leg shall be set at a distance with the FRONT LEG of forty-two (42) feet from the rear point of home plate. This will make the machine at 44 </w:t>
      </w:r>
      <w:proofErr w:type="gramStart"/>
      <w:r>
        <w:rPr>
          <w:rFonts w:ascii="Times New Roman" w:eastAsia="Times New Roman" w:hAnsi="Times New Roman" w:cs="Times New Roman"/>
          <w:sz w:val="24"/>
        </w:rPr>
        <w:t>feet</w:t>
      </w:r>
      <w:proofErr w:type="gramEnd"/>
    </w:p>
    <w:p w14:paraId="07AE124E" w14:textId="77777777" w:rsidR="005936B1" w:rsidRDefault="00A943B7">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Recommended pitching machine speeds: 38 M.P.H. – 44 M.P.H.</w:t>
      </w:r>
    </w:p>
    <w:p w14:paraId="3C00E81E" w14:textId="77777777" w:rsidR="005936B1" w:rsidRDefault="00A943B7">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Bases: Bases will be se</w:t>
      </w:r>
      <w:r>
        <w:rPr>
          <w:rFonts w:ascii="Times New Roman" w:eastAsia="Times New Roman" w:hAnsi="Times New Roman" w:cs="Times New Roman"/>
          <w:sz w:val="24"/>
        </w:rPr>
        <w:t>t at 60 feet</w:t>
      </w:r>
    </w:p>
    <w:p w14:paraId="09D5A011" w14:textId="77777777" w:rsidR="005936B1" w:rsidRDefault="00A943B7">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636A657E"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03C49142"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Time limit for all games is 1 hour and</w:t>
      </w:r>
      <w:r>
        <w:rPr>
          <w:rFonts w:ascii="Times New Roman" w:eastAsia="Times New Roman" w:hAnsi="Times New Roman" w:cs="Times New Roman"/>
          <w:sz w:val="24"/>
        </w:rPr>
        <w:t xml:space="preserve"> 20 minutes. Time begins after the 1st pitch. Time limit could change in case of tournament interruptions. All teams should be prepared to start their game up to 10 minutes early in case we are ahead of schedule. (This will help the tournament keep on time</w:t>
      </w:r>
      <w:r>
        <w:rPr>
          <w:rFonts w:ascii="Times New Roman" w:eastAsia="Times New Roman" w:hAnsi="Times New Roman" w:cs="Times New Roman"/>
          <w:sz w:val="24"/>
        </w:rPr>
        <w:t>)</w:t>
      </w:r>
    </w:p>
    <w:p w14:paraId="27053578"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 spreads for all games: 12 runs after 3 innings; 8 runs after 4 innings.</w:t>
      </w:r>
    </w:p>
    <w:p w14:paraId="0DE101AE"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Roster Batting will be required during the ENTIRE tournament. Regardless of the number of players you have. </w:t>
      </w:r>
    </w:p>
    <w:p w14:paraId="0C0A35D3"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start and end a game with no less than 8 players. A team will take an out in the absent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and 10</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position each time they are due at bat.</w:t>
      </w:r>
    </w:p>
    <w:p w14:paraId="7EBF894F"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For all Pool Play games- Home team will be determined by coin flip. In Bracket Play games, the higher see</w:t>
      </w:r>
      <w:r>
        <w:rPr>
          <w:rFonts w:ascii="Times New Roman" w:eastAsia="Times New Roman" w:hAnsi="Times New Roman" w:cs="Times New Roman"/>
          <w:sz w:val="24"/>
        </w:rPr>
        <w:t>ded team will be home. In the event during bracket play that both teams are seeded the same, we will have coin flip. Dugouts are not assigned.</w:t>
      </w:r>
    </w:p>
    <w:p w14:paraId="15039B9B"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Each batter will receive a max of six pitches or three swinging strikes. Pitches that are deemed unhittable by th</w:t>
      </w:r>
      <w:r>
        <w:rPr>
          <w:rFonts w:ascii="Times New Roman" w:eastAsia="Times New Roman" w:hAnsi="Times New Roman" w:cs="Times New Roman"/>
          <w:sz w:val="24"/>
        </w:rPr>
        <w:t>e umpire will not be counted. If a player fouls off the 6th pitch it will be recorded as an out.</w:t>
      </w:r>
    </w:p>
    <w:p w14:paraId="46753F2F"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may score a maximum of seven (7) runs per inning, including the last inning or record three (3) outs.</w:t>
      </w:r>
    </w:p>
    <w:p w14:paraId="1B05B88E"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and dropped third strike rule s</w:t>
      </w:r>
      <w:r>
        <w:rPr>
          <w:rFonts w:ascii="Times New Roman" w:eastAsia="Times New Roman" w:hAnsi="Times New Roman" w:cs="Times New Roman"/>
          <w:sz w:val="24"/>
        </w:rPr>
        <w:t>hall not be enforced.</w:t>
      </w:r>
    </w:p>
    <w:p w14:paraId="4585E831"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play with 10 players on defense, 4 outfielders. The outfielders must remain behind the baseline until the ball is put into play.</w:t>
      </w:r>
    </w:p>
    <w:p w14:paraId="3D297A04"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w:t>
      </w:r>
      <w:r>
        <w:rPr>
          <w:rFonts w:ascii="Times New Roman" w:eastAsia="Times New Roman" w:hAnsi="Times New Roman" w:cs="Times New Roman"/>
          <w:sz w:val="24"/>
        </w:rPr>
        <w:t xml:space="preserve"> soon as the lead runner is not attempting to advance. “Time” does not have to be called by the defense for the purpose of this rule. When a runner stands off a base and “jukes” or “fakes” back and forth, this is to be interpreted as “not attempting to adv</w:t>
      </w:r>
      <w:r>
        <w:rPr>
          <w:rFonts w:ascii="Times New Roman" w:eastAsia="Times New Roman" w:hAnsi="Times New Roman" w:cs="Times New Roman"/>
          <w:sz w:val="24"/>
        </w:rPr>
        <w:t>ance” and “Time” shall be called.</w:t>
      </w:r>
    </w:p>
    <w:p w14:paraId="7B3AB99A"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16EF3418"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No runner may leave base until the ball has been hit. Runners shall not lead-off or steal bases. A runner is out for leaving </w:t>
      </w:r>
      <w:r>
        <w:rPr>
          <w:rFonts w:ascii="Times New Roman" w:eastAsia="Times New Roman" w:hAnsi="Times New Roman" w:cs="Times New Roman"/>
          <w:sz w:val="24"/>
        </w:rPr>
        <w:t>the base before the ball is hit or reaches home plate.</w:t>
      </w:r>
    </w:p>
    <w:p w14:paraId="71AE4CF7"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Teams may bunt a maximum of two (2) times per inning. Fake bunts shall be prohibited. A batter that “shows” bunt is committed to an attempt to bunt or take the pitch. A batter who swings after showing </w:t>
      </w:r>
      <w:r>
        <w:rPr>
          <w:rFonts w:ascii="Times New Roman" w:eastAsia="Times New Roman" w:hAnsi="Times New Roman" w:cs="Times New Roman"/>
          <w:sz w:val="24"/>
        </w:rPr>
        <w:t>bunt shall be called out and no runners may advance.</w:t>
      </w:r>
    </w:p>
    <w:p w14:paraId="46CB8E2D"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 courtesy runner for catcher may be used. The courtesy runner shall be the player that made the previous out. If no outs have been recorded in the game, the courtesy runner shall be the previous batter </w:t>
      </w:r>
      <w:r>
        <w:rPr>
          <w:rFonts w:ascii="Times New Roman" w:eastAsia="Times New Roman" w:hAnsi="Times New Roman" w:cs="Times New Roman"/>
          <w:sz w:val="24"/>
        </w:rPr>
        <w:t>not on base.</w:t>
      </w:r>
    </w:p>
    <w:p w14:paraId="0A1A244D"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machine, the ball is dead, the batter is awarded one base, with each runner advancing one base.</w:t>
      </w:r>
    </w:p>
    <w:p w14:paraId="27EF4A2F" w14:textId="77777777" w:rsidR="005936B1" w:rsidRDefault="00A943B7">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the pitcher shall not leave the pitching circle until the ball is hit. First Of</w:t>
      </w:r>
      <w:r>
        <w:rPr>
          <w:rFonts w:ascii="Times New Roman" w:eastAsia="Times New Roman" w:hAnsi="Times New Roman" w:cs="Times New Roman"/>
          <w:sz w:val="24"/>
        </w:rPr>
        <w:t>fense: Warning--- Second Offense: Removal of the player from the pitching position for the remainder of the game</w:t>
      </w:r>
    </w:p>
    <w:p w14:paraId="21FDA6FF" w14:textId="77777777" w:rsidR="005936B1" w:rsidRDefault="00A943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1AFC47C6" w14:textId="77777777" w:rsidR="005936B1" w:rsidRDefault="00A943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5B5A472D" w14:textId="77777777" w:rsidR="005936B1" w:rsidRDefault="005936B1">
      <w:pPr>
        <w:spacing w:before="300" w:after="300" w:line="240" w:lineRule="auto"/>
        <w:rPr>
          <w:rFonts w:ascii="Times New Roman" w:eastAsia="Times New Roman" w:hAnsi="Times New Roman" w:cs="Times New Roman"/>
          <w:sz w:val="24"/>
        </w:rPr>
      </w:pPr>
    </w:p>
    <w:p w14:paraId="316977CB" w14:textId="77777777" w:rsidR="005936B1" w:rsidRDefault="00A943B7">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3625768C" w14:textId="77777777" w:rsidR="005936B1" w:rsidRDefault="00A943B7">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56419D7E"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7U-8U Tournament Rules:</w:t>
      </w:r>
    </w:p>
    <w:p w14:paraId="2E43D34D"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7B0DF35B"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613DE7B6" w14:textId="77777777" w:rsidR="005936B1" w:rsidRDefault="00A943B7">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1EEF227C" w14:textId="77777777" w:rsidR="005936B1" w:rsidRDefault="00A943B7">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Safety Arc: There shall be a thirty (30) foot arc drawn from first </w:t>
      </w:r>
      <w:r>
        <w:rPr>
          <w:rFonts w:ascii="Times New Roman" w:eastAsia="Times New Roman" w:hAnsi="Times New Roman" w:cs="Times New Roman"/>
          <w:sz w:val="24"/>
        </w:rPr>
        <w:t>(1st) baseline to third (3rd) baseline in front of home plate. Infielders must stay behind this line until the ball is hit.</w:t>
      </w:r>
    </w:p>
    <w:p w14:paraId="570AC211" w14:textId="77777777" w:rsidR="005936B1" w:rsidRDefault="00A943B7">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w:t>
      </w:r>
      <w:r>
        <w:rPr>
          <w:rFonts w:ascii="Times New Roman" w:eastAsia="Times New Roman" w:hAnsi="Times New Roman" w:cs="Times New Roman"/>
          <w:sz w:val="24"/>
        </w:rPr>
        <w:t>me plate.</w:t>
      </w:r>
    </w:p>
    <w:p w14:paraId="52C3E9E8" w14:textId="77777777" w:rsidR="005936B1" w:rsidRDefault="00A943B7">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Pitcher’s Line: There shall be a line drawn from the pitcher’s circle to the safety arc.</w:t>
      </w:r>
    </w:p>
    <w:p w14:paraId="40F13A0E" w14:textId="77777777" w:rsidR="005936B1" w:rsidRDefault="00A943B7">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keep one foot on or straddle the pitcher’s line. The Coach can pitch anywhere in-between the 30’ Safety Arc and the 42’ Pitching Cir</w:t>
      </w:r>
      <w:r>
        <w:rPr>
          <w:rFonts w:ascii="Times New Roman" w:eastAsia="Times New Roman" w:hAnsi="Times New Roman" w:cs="Times New Roman"/>
          <w:sz w:val="24"/>
        </w:rPr>
        <w:t>cle.</w:t>
      </w:r>
    </w:p>
    <w:p w14:paraId="014CFD96" w14:textId="77777777" w:rsidR="005936B1" w:rsidRDefault="00A943B7">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not verbally or physically coach while in the pitching position</w:t>
      </w:r>
    </w:p>
    <w:p w14:paraId="01A91673" w14:textId="77777777" w:rsidR="005936B1" w:rsidRDefault="00A943B7">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4ECEDAAC" w14:textId="77777777" w:rsidR="005936B1" w:rsidRDefault="00A943B7">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If a coach v</w:t>
      </w:r>
      <w:r>
        <w:rPr>
          <w:rFonts w:ascii="Times New Roman" w:eastAsia="Times New Roman" w:hAnsi="Times New Roman" w:cs="Times New Roman"/>
          <w:sz w:val="24"/>
        </w:rPr>
        <w:t>iolates this rule after the ball is pitched, obstruction shall be called.</w:t>
      </w:r>
    </w:p>
    <w:p w14:paraId="70A7D3DB" w14:textId="77777777" w:rsidR="005936B1" w:rsidRDefault="00A943B7">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If a coach violates this rule before the ball is pitched, First Offense: Warning; Second Offense: Removal of coach as the pitcher for the remainder of the game.</w:t>
      </w:r>
    </w:p>
    <w:p w14:paraId="71776234" w14:textId="77777777" w:rsidR="005936B1" w:rsidRDefault="00A943B7">
      <w:pPr>
        <w:spacing w:before="150" w:after="150" w:line="240" w:lineRule="auto"/>
        <w:rPr>
          <w:rFonts w:ascii="Helvetica" w:eastAsia="Helvetica" w:hAnsi="Helvetica" w:cs="Helvetica"/>
          <w:sz w:val="21"/>
        </w:rPr>
      </w:pPr>
      <w:r>
        <w:rPr>
          <w:rFonts w:ascii="Helvetica" w:eastAsia="Helvetica" w:hAnsi="Helvetica" w:cs="Helvetica"/>
          <w:sz w:val="21"/>
        </w:rPr>
        <w:t>P</w:t>
      </w:r>
      <w:r>
        <w:rPr>
          <w:rFonts w:ascii="Helvetica" w:eastAsia="Helvetica" w:hAnsi="Helvetica" w:cs="Helvetica"/>
          <w:sz w:val="21"/>
        </w:rPr>
        <w:t>laying Rules</w:t>
      </w:r>
    </w:p>
    <w:p w14:paraId="0BFF6998"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608293B4"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 catcher shall receive the pitch in the catcher’s box in a normal baseball manner. If in the Umpire’s judgment, the catcher is not receiving the ball </w:t>
      </w:r>
      <w:r>
        <w:rPr>
          <w:rFonts w:ascii="Times New Roman" w:eastAsia="Times New Roman" w:hAnsi="Times New Roman" w:cs="Times New Roman"/>
          <w:sz w:val="24"/>
        </w:rPr>
        <w:t>in a normal baseball manner, there shall be a warning issued. If the act continues after the warning, the offending teams’ manager shall be ejected.</w:t>
      </w:r>
    </w:p>
    <w:p w14:paraId="0C695608"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w:t>
      </w:r>
      <w:r>
        <w:rPr>
          <w:rFonts w:ascii="Times New Roman" w:eastAsia="Times New Roman" w:hAnsi="Times New Roman" w:cs="Times New Roman"/>
          <w:sz w:val="24"/>
        </w:rPr>
        <w:t>hall not assume an infield position. All outfielders shall stay behind the baseline.</w:t>
      </w:r>
    </w:p>
    <w:p w14:paraId="40162B20"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2D8149A3" w14:textId="77777777" w:rsidR="005936B1" w:rsidRDefault="00A943B7">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w:t>
      </w:r>
      <w:r>
        <w:rPr>
          <w:rFonts w:ascii="Times New Roman" w:eastAsia="Times New Roman" w:hAnsi="Times New Roman" w:cs="Times New Roman"/>
          <w:sz w:val="24"/>
        </w:rPr>
        <w:t xml:space="preserve"> has the option of taking the result of the play or no-pitch.</w:t>
      </w:r>
    </w:p>
    <w:p w14:paraId="53F2B1FA" w14:textId="77777777" w:rsidR="005936B1" w:rsidRDefault="00A943B7">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20A2B3C4"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1CD727EB"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05232151"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r>
        <w:rPr>
          <w:rFonts w:ascii="Times New Roman" w:eastAsia="Times New Roman" w:hAnsi="Times New Roman" w:cs="Times New Roman"/>
          <w:sz w:val="24"/>
        </w:rPr>
        <w:t>.</w:t>
      </w:r>
    </w:p>
    <w:p w14:paraId="2FC1C3B8" w14:textId="77777777" w:rsidR="005936B1" w:rsidRDefault="00A943B7">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377E3286" w14:textId="77777777" w:rsidR="005936B1" w:rsidRDefault="00A943B7">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w:t>
      </w:r>
      <w:r>
        <w:rPr>
          <w:rFonts w:ascii="Times New Roman" w:eastAsia="Times New Roman" w:hAnsi="Times New Roman" w:cs="Times New Roman"/>
          <w:sz w:val="24"/>
        </w:rPr>
        <w:t>ttom of the batting line-up as soon as they become available.</w:t>
      </w:r>
    </w:p>
    <w:p w14:paraId="7F651FDC"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65842B50"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1A7E8796"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w:t>
      </w:r>
      <w:r>
        <w:rPr>
          <w:rFonts w:ascii="Times New Roman" w:eastAsia="Times New Roman" w:hAnsi="Times New Roman" w:cs="Times New Roman"/>
          <w:sz w:val="24"/>
        </w:rPr>
        <w:t xml:space="preserve"> strikes.</w:t>
      </w:r>
    </w:p>
    <w:p w14:paraId="03245213"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236D4872"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 A runner is out for leaving the base before the ball is hit or reaches home plate.</w:t>
      </w:r>
    </w:p>
    <w:p w14:paraId="3280F0F8"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w:t>
      </w:r>
      <w:r>
        <w:rPr>
          <w:rFonts w:ascii="Times New Roman" w:eastAsia="Times New Roman" w:hAnsi="Times New Roman" w:cs="Times New Roman"/>
          <w:sz w:val="24"/>
        </w:rPr>
        <w:t xml:space="preserve">atcher of record only the previous inning may be used. The courtesy runner shall be the player that made the previous out. If no outs have been recorded in the game, the courtesy runner shall be the previous batter not on base. If the team batting has not </w:t>
      </w:r>
      <w:r>
        <w:rPr>
          <w:rFonts w:ascii="Times New Roman" w:eastAsia="Times New Roman" w:hAnsi="Times New Roman" w:cs="Times New Roman"/>
          <w:sz w:val="24"/>
        </w:rPr>
        <w:t>played defense yet and a courtesy runner is used for a player, the player that was run for must assume the catching position the next inning. This scenario only applies in the first inning for the visiting team.</w:t>
      </w:r>
    </w:p>
    <w:p w14:paraId="17A92360"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team may score a maximum of seven (7) runs</w:t>
      </w:r>
      <w:r>
        <w:rPr>
          <w:rFonts w:ascii="Times New Roman" w:eastAsia="Times New Roman" w:hAnsi="Times New Roman" w:cs="Times New Roman"/>
          <w:sz w:val="24"/>
        </w:rPr>
        <w:t xml:space="preserve"> per inning.</w:t>
      </w:r>
    </w:p>
    <w:p w14:paraId="4EBEE614"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game is over, when the opposing team is mathematically eliminated from scoring enough runs to win or tie the game. (Run Rules still apply)</w:t>
      </w:r>
    </w:p>
    <w:p w14:paraId="0C8D5CB1"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w:t>
      </w:r>
      <w:r>
        <w:rPr>
          <w:rFonts w:ascii="Times New Roman" w:eastAsia="Times New Roman" w:hAnsi="Times New Roman" w:cs="Times New Roman"/>
          <w:sz w:val="24"/>
        </w:rPr>
        <w:t xml:space="preserve"> as all runners are not attempting to advance. “Time” does not have to be called by the defense for the purpose of this rule.</w:t>
      </w:r>
    </w:p>
    <w:p w14:paraId="2629BA75" w14:textId="77777777" w:rsidR="005936B1" w:rsidRDefault="00A943B7">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w:t>
      </w:r>
      <w:r>
        <w:rPr>
          <w:rFonts w:ascii="Times New Roman" w:eastAsia="Times New Roman" w:hAnsi="Times New Roman" w:cs="Times New Roman"/>
          <w:sz w:val="24"/>
        </w:rPr>
        <w:t>dvance” and “Time” shall be called.</w:t>
      </w:r>
    </w:p>
    <w:p w14:paraId="29E2F146" w14:textId="77777777" w:rsidR="005936B1" w:rsidRDefault="00A943B7">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024ECAF2" w14:textId="77777777" w:rsidR="005936B1" w:rsidRDefault="00A943B7">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23CC6874" w14:textId="77777777" w:rsidR="005936B1" w:rsidRDefault="00A943B7">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w:t>
      </w:r>
      <w:r>
        <w:rPr>
          <w:rFonts w:ascii="Times New Roman" w:eastAsia="Times New Roman" w:hAnsi="Times New Roman" w:cs="Times New Roman"/>
          <w:sz w:val="24"/>
        </w:rPr>
        <w:t xml:space="preserve">f in the Umpire’s judgment, the coach did make a legitimate attempt to avoid contact, the ball becomes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a no-pitch is declared.</w:t>
      </w:r>
    </w:p>
    <w:p w14:paraId="73CFE901" w14:textId="77777777" w:rsidR="005936B1" w:rsidRDefault="00A943B7">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14:paraId="0A2ACB6B"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8U Division</w:t>
      </w:r>
    </w:p>
    <w:p w14:paraId="26CA8BAF"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9 prior to May 1 of the current season are not eligible unless they</w:t>
      </w:r>
      <w:r>
        <w:rPr>
          <w:rFonts w:ascii="Times New Roman" w:eastAsia="Times New Roman" w:hAnsi="Times New Roman" w:cs="Times New Roman"/>
          <w:sz w:val="24"/>
        </w:rPr>
        <w:t xml:space="preserve"> are in the 2nd grade. Also, any player turning 10 prior to August 1 will not be eligible. Players who are 8u are eligible for this division regardless of their </w:t>
      </w:r>
      <w:proofErr w:type="gramStart"/>
      <w:r>
        <w:rPr>
          <w:rFonts w:ascii="Times New Roman" w:eastAsia="Times New Roman" w:hAnsi="Times New Roman" w:cs="Times New Roman"/>
          <w:sz w:val="24"/>
        </w:rPr>
        <w:t>grade</w:t>
      </w:r>
      <w:proofErr w:type="gramEnd"/>
    </w:p>
    <w:p w14:paraId="435D7AD0"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9U Division</w:t>
      </w:r>
    </w:p>
    <w:p w14:paraId="743D46EA"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Players who turn 10 prior to May 1 of the current season are not eligible unless they are in the 3rd grade. Also, any player turning 11 prior to August 1 will not be eligible. Players who are 9u are eligible for this division regardless of their </w:t>
      </w:r>
      <w:proofErr w:type="gramStart"/>
      <w:r>
        <w:rPr>
          <w:rFonts w:ascii="Times New Roman" w:eastAsia="Times New Roman" w:hAnsi="Times New Roman" w:cs="Times New Roman"/>
          <w:sz w:val="24"/>
        </w:rPr>
        <w:t>grade</w:t>
      </w:r>
      <w:proofErr w:type="gramEnd"/>
    </w:p>
    <w:p w14:paraId="6DD6788A"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 xml:space="preserve">10U </w:t>
      </w:r>
      <w:r>
        <w:rPr>
          <w:rFonts w:ascii="Helvetica" w:eastAsia="Helvetica" w:hAnsi="Helvetica" w:cs="Helvetica"/>
          <w:sz w:val="27"/>
        </w:rPr>
        <w:t>Division</w:t>
      </w:r>
    </w:p>
    <w:p w14:paraId="57DB37F3"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Players who turn 11 prior to May 1 of the current season are not eligible unless they are in the 4th grade. Also, any player turning 12 prior to August 1 will not be eligible. Players who are 10u are eligible for this division regardless of their </w:t>
      </w:r>
      <w:proofErr w:type="gramStart"/>
      <w:r>
        <w:rPr>
          <w:rFonts w:ascii="Times New Roman" w:eastAsia="Times New Roman" w:hAnsi="Times New Roman" w:cs="Times New Roman"/>
          <w:sz w:val="24"/>
        </w:rPr>
        <w:t>grade</w:t>
      </w:r>
      <w:proofErr w:type="gramEnd"/>
    </w:p>
    <w:p w14:paraId="0FFE3BD3"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11U Division</w:t>
      </w:r>
    </w:p>
    <w:p w14:paraId="2749B943" w14:textId="77777777" w:rsidR="005936B1" w:rsidRDefault="00A943B7">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Players who turn 12 prior to May 1 of the current season are not eligible unless they are in the 5th grade. Also, any player turning 13 prior to August 1 will not be eligible. Players who are 11u are eligible for this division regardless of their </w:t>
      </w:r>
      <w:proofErr w:type="gramStart"/>
      <w:r>
        <w:rPr>
          <w:rFonts w:ascii="Times New Roman" w:eastAsia="Times New Roman" w:hAnsi="Times New Roman" w:cs="Times New Roman"/>
          <w:sz w:val="24"/>
        </w:rPr>
        <w:t>grade</w:t>
      </w:r>
      <w:proofErr w:type="gramEnd"/>
    </w:p>
    <w:p w14:paraId="52550E3D" w14:textId="77777777" w:rsidR="005936B1" w:rsidRDefault="00A943B7">
      <w:pPr>
        <w:spacing w:before="150" w:after="150" w:line="240" w:lineRule="auto"/>
        <w:rPr>
          <w:rFonts w:ascii="Helvetica" w:eastAsia="Helvetica" w:hAnsi="Helvetica" w:cs="Helvetica"/>
          <w:sz w:val="27"/>
        </w:rPr>
      </w:pPr>
      <w:r>
        <w:rPr>
          <w:rFonts w:ascii="Helvetica" w:eastAsia="Helvetica" w:hAnsi="Helvetica" w:cs="Helvetica"/>
          <w:sz w:val="27"/>
        </w:rPr>
        <w:t>12U</w:t>
      </w:r>
      <w:r>
        <w:rPr>
          <w:rFonts w:ascii="Helvetica" w:eastAsia="Helvetica" w:hAnsi="Helvetica" w:cs="Helvetica"/>
          <w:sz w:val="27"/>
        </w:rPr>
        <w:t xml:space="preserve"> Division</w:t>
      </w:r>
    </w:p>
    <w:p w14:paraId="24101E44" w14:textId="77777777" w:rsidR="005936B1" w:rsidRDefault="00A943B7">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13 prior to May 1 of the current season are not eligible unless they are in the 6th grade. Also, any player turning 14 prior to August 1 will not be eligible. Players who are 12u are eligible for this division regardless of their</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grade</w:t>
      </w:r>
      <w:proofErr w:type="gramEnd"/>
    </w:p>
    <w:p w14:paraId="1965E3F5" w14:textId="77777777" w:rsidR="005936B1" w:rsidRDefault="005936B1">
      <w:pPr>
        <w:rPr>
          <w:rFonts w:ascii="Calibri" w:eastAsia="Calibri" w:hAnsi="Calibri" w:cs="Calibri"/>
        </w:rPr>
      </w:pPr>
    </w:p>
    <w:sectPr w:rsidR="00593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26F"/>
    <w:multiLevelType w:val="multilevel"/>
    <w:tmpl w:val="F31E9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9705F"/>
    <w:multiLevelType w:val="multilevel"/>
    <w:tmpl w:val="9AFE9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B30AC5"/>
    <w:multiLevelType w:val="multilevel"/>
    <w:tmpl w:val="CD724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A1DE1"/>
    <w:multiLevelType w:val="multilevel"/>
    <w:tmpl w:val="E8A82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94ABD"/>
    <w:multiLevelType w:val="multilevel"/>
    <w:tmpl w:val="FD961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E5EF9"/>
    <w:multiLevelType w:val="multilevel"/>
    <w:tmpl w:val="774E5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7E73FF"/>
    <w:multiLevelType w:val="multilevel"/>
    <w:tmpl w:val="97369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B571A"/>
    <w:multiLevelType w:val="multilevel"/>
    <w:tmpl w:val="91A04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C97650"/>
    <w:multiLevelType w:val="multilevel"/>
    <w:tmpl w:val="7538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F45763"/>
    <w:multiLevelType w:val="multilevel"/>
    <w:tmpl w:val="715C5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D939CC"/>
    <w:multiLevelType w:val="multilevel"/>
    <w:tmpl w:val="0A026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D232B0"/>
    <w:multiLevelType w:val="multilevel"/>
    <w:tmpl w:val="75D87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D24DF9"/>
    <w:multiLevelType w:val="multilevel"/>
    <w:tmpl w:val="0ADC0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2D7E70"/>
    <w:multiLevelType w:val="multilevel"/>
    <w:tmpl w:val="D8ACD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841725"/>
    <w:multiLevelType w:val="multilevel"/>
    <w:tmpl w:val="44BAE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285EBD"/>
    <w:multiLevelType w:val="multilevel"/>
    <w:tmpl w:val="8AF08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DF24A2"/>
    <w:multiLevelType w:val="multilevel"/>
    <w:tmpl w:val="07AA6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E21F74"/>
    <w:multiLevelType w:val="multilevel"/>
    <w:tmpl w:val="B2BE9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180E7F"/>
    <w:multiLevelType w:val="multilevel"/>
    <w:tmpl w:val="9FD41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F23092"/>
    <w:multiLevelType w:val="multilevel"/>
    <w:tmpl w:val="1B4A3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A469CC"/>
    <w:multiLevelType w:val="multilevel"/>
    <w:tmpl w:val="F37C7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1A79B3"/>
    <w:multiLevelType w:val="multilevel"/>
    <w:tmpl w:val="56A0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B64131"/>
    <w:multiLevelType w:val="multilevel"/>
    <w:tmpl w:val="890AD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0"/>
  </w:num>
  <w:num w:numId="4">
    <w:abstractNumId w:val="14"/>
  </w:num>
  <w:num w:numId="5">
    <w:abstractNumId w:val="19"/>
  </w:num>
  <w:num w:numId="6">
    <w:abstractNumId w:val="17"/>
  </w:num>
  <w:num w:numId="7">
    <w:abstractNumId w:val="9"/>
  </w:num>
  <w:num w:numId="8">
    <w:abstractNumId w:val="1"/>
  </w:num>
  <w:num w:numId="9">
    <w:abstractNumId w:val="10"/>
  </w:num>
  <w:num w:numId="10">
    <w:abstractNumId w:val="7"/>
  </w:num>
  <w:num w:numId="11">
    <w:abstractNumId w:val="2"/>
  </w:num>
  <w:num w:numId="12">
    <w:abstractNumId w:val="5"/>
  </w:num>
  <w:num w:numId="13">
    <w:abstractNumId w:val="20"/>
  </w:num>
  <w:num w:numId="14">
    <w:abstractNumId w:val="18"/>
  </w:num>
  <w:num w:numId="15">
    <w:abstractNumId w:val="3"/>
  </w:num>
  <w:num w:numId="16">
    <w:abstractNumId w:val="11"/>
  </w:num>
  <w:num w:numId="17">
    <w:abstractNumId w:val="16"/>
  </w:num>
  <w:num w:numId="18">
    <w:abstractNumId w:val="21"/>
  </w:num>
  <w:num w:numId="19">
    <w:abstractNumId w:val="6"/>
  </w:num>
  <w:num w:numId="20">
    <w:abstractNumId w:val="22"/>
  </w:num>
  <w:num w:numId="21">
    <w:abstractNumId w:val="1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36B1"/>
    <w:rsid w:val="005936B1"/>
    <w:rsid w:val="00A9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E454"/>
  <w15:docId w15:val="{CD5643D4-BC97-4D1A-B7F8-E032BD43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4953</Words>
  <Characters>28237</Characters>
  <Application>Microsoft Office Word</Application>
  <DocSecurity>0</DocSecurity>
  <Lines>235</Lines>
  <Paragraphs>66</Paragraphs>
  <ScaleCrop>false</ScaleCrop>
  <Company/>
  <LinksUpToDate>false</LinksUpToDate>
  <CharactersWithSpaces>33124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Peyton Mobley</cp:lastModifiedBy>
  <cp:revision>2</cp:revision>
  <dcterms:created xsi:type="dcterms:W3CDTF">2021-06-09T18:25:00Z</dcterms:created>
  <dcterms:modified xsi:type="dcterms:W3CDTF">2021-06-09T18:25:00Z</dcterms:modified>
</cp:coreProperties>
</file>